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7D" w:rsidRDefault="008D3E7D"/>
    <w:p w:rsidR="00C732F4" w:rsidRPr="00C732F4" w:rsidRDefault="008D3E7D" w:rsidP="00C732F4">
      <w:pPr>
        <w:jc w:val="center"/>
        <w:rPr>
          <w:b/>
        </w:rPr>
      </w:pPr>
      <w:r w:rsidRPr="00C732F4">
        <w:rPr>
          <w:b/>
        </w:rPr>
        <w:t>ANEXO V</w:t>
      </w:r>
      <w:r w:rsidR="00C732F4" w:rsidRPr="00C732F4">
        <w:rPr>
          <w:b/>
        </w:rPr>
        <w:t>– LEY 9019</w:t>
      </w:r>
    </w:p>
    <w:tbl>
      <w:tblPr>
        <w:tblStyle w:val="Tablaconcuadrcula"/>
        <w:tblpPr w:leftFromText="141" w:rightFromText="141" w:vertAnchor="text" w:horzAnchor="margin" w:tblpY="17"/>
        <w:tblW w:w="11178" w:type="dxa"/>
        <w:tblLook w:val="04A0"/>
      </w:tblPr>
      <w:tblGrid>
        <w:gridCol w:w="11178"/>
      </w:tblGrid>
      <w:tr w:rsidR="008D3E7D" w:rsidTr="008D3E7D">
        <w:trPr>
          <w:trHeight w:val="734"/>
        </w:trPr>
        <w:tc>
          <w:tcPr>
            <w:tcW w:w="11178" w:type="dxa"/>
          </w:tcPr>
          <w:p w:rsidR="008D3E7D" w:rsidRDefault="008D3E7D" w:rsidP="008D3E7D">
            <w:pPr>
              <w:jc w:val="right"/>
            </w:pPr>
          </w:p>
          <w:p w:rsidR="008D3E7D" w:rsidRDefault="008D3E7D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  <w:t>ORDEN JUDICIAL  SECUESTRO VEHÍCULO</w:t>
            </w:r>
          </w:p>
          <w:p w:rsidR="008D3E7D" w:rsidRDefault="008D3E7D" w:rsidP="008D3E7D"/>
          <w:p w:rsidR="008D3E7D" w:rsidRDefault="008D3E7D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8D3E7D" w:rsidRDefault="008D3E7D" w:rsidP="008D3E7D">
            <w:pPr>
              <w:jc w:val="center"/>
            </w:pPr>
          </w:p>
          <w:p w:rsidR="008D3E7D" w:rsidRPr="009C6CB1" w:rsidRDefault="008D3E7D" w:rsidP="008D3E7D">
            <w:pPr>
              <w:jc w:val="center"/>
              <w:rPr>
                <w:b/>
                <w:sz w:val="28"/>
                <w:szCs w:val="28"/>
              </w:rPr>
            </w:pPr>
            <w:r w:rsidRPr="009C6CB1">
              <w:rPr>
                <w:b/>
                <w:sz w:val="28"/>
                <w:szCs w:val="28"/>
              </w:rPr>
              <w:t>VEHÍCULO CON MEDIDA PENDIENTES</w:t>
            </w:r>
          </w:p>
        </w:tc>
      </w:tr>
    </w:tbl>
    <w:p w:rsidR="008D3E7D" w:rsidRPr="00C732F4" w:rsidRDefault="008D3E7D" w:rsidP="008D3E7D">
      <w:pPr>
        <w:rPr>
          <w:sz w:val="16"/>
          <w:szCs w:val="16"/>
        </w:rPr>
      </w:pPr>
    </w:p>
    <w:tbl>
      <w:tblPr>
        <w:tblStyle w:val="Tablaconcuadrcula"/>
        <w:tblW w:w="11198" w:type="dxa"/>
        <w:tblLook w:val="04A0"/>
      </w:tblPr>
      <w:tblGrid>
        <w:gridCol w:w="11198"/>
      </w:tblGrid>
      <w:tr w:rsidR="008D3E7D" w:rsidTr="0033647B">
        <w:trPr>
          <w:trHeight w:val="422"/>
        </w:trPr>
        <w:tc>
          <w:tcPr>
            <w:tcW w:w="11198" w:type="dxa"/>
          </w:tcPr>
          <w:p w:rsidR="008D3E7D" w:rsidRDefault="0033647B" w:rsidP="008D3E7D">
            <w:r>
              <w:t>TIPO DE MEDIDA:</w:t>
            </w:r>
          </w:p>
        </w:tc>
      </w:tr>
    </w:tbl>
    <w:p w:rsidR="008D3E7D" w:rsidRPr="00C732F4" w:rsidRDefault="008D3E7D" w:rsidP="008D3E7D">
      <w:pPr>
        <w:rPr>
          <w:sz w:val="16"/>
          <w:szCs w:val="16"/>
        </w:rPr>
      </w:pPr>
    </w:p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No. de Expediente: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Carátula: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Autoridad que dispone la medida:</w:t>
            </w:r>
          </w:p>
          <w:p w:rsidR="008D3E7D" w:rsidRDefault="008D3E7D" w:rsidP="008D3E7D">
            <w:r>
              <w:t>(marcar con una cruz lo que corresponda)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8D3E7D" w:rsidTr="008D3E7D">
              <w:trPr>
                <w:trHeight w:val="394"/>
              </w:trPr>
              <w:tc>
                <w:tcPr>
                  <w:tcW w:w="681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8D3E7D" w:rsidRPr="00156519" w:rsidRDefault="008D3E7D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8D3E7D" w:rsidRDefault="008D3E7D" w:rsidP="008D3E7D"/>
              </w:tc>
            </w:tr>
          </w:tbl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Fiscal: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Juez: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Ayudante Fiscal: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Nombre Secretario: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8D3E7D" w:rsidP="008D3E7D">
            <w:r>
              <w:t>Oficina Fiscal /Unidad Fiscal/</w:t>
            </w:r>
          </w:p>
          <w:p w:rsidR="008D3E7D" w:rsidRDefault="008D3E7D" w:rsidP="008D3E7D">
            <w:r>
              <w:t>Juzgado/Cámara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C732F4" w:rsidTr="00C732F4">
        <w:trPr>
          <w:trHeight w:val="191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8D3E7D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Dominio: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Vehículo: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Marca: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Modelo</w:t>
            </w:r>
            <w:r w:rsidR="003B60C7">
              <w:t>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3B60C7" w:rsidTr="008D3E7D">
        <w:trPr>
          <w:trHeight w:val="364"/>
        </w:trPr>
        <w:tc>
          <w:tcPr>
            <w:tcW w:w="5392" w:type="dxa"/>
          </w:tcPr>
          <w:p w:rsidR="003B60C7" w:rsidRDefault="003B60C7" w:rsidP="008D3E7D">
            <w:r>
              <w:t>Color:</w:t>
            </w:r>
          </w:p>
        </w:tc>
        <w:tc>
          <w:tcPr>
            <w:tcW w:w="5808" w:type="dxa"/>
          </w:tcPr>
          <w:p w:rsidR="003B60C7" w:rsidRDefault="003B60C7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B60C7" w:rsidP="008D3E7D">
            <w:r>
              <w:t>Motor N°: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Chasis N°:</w:t>
            </w:r>
          </w:p>
        </w:tc>
        <w:tc>
          <w:tcPr>
            <w:tcW w:w="5808" w:type="dxa"/>
          </w:tcPr>
          <w:p w:rsidR="008D3E7D" w:rsidRDefault="008D3E7D" w:rsidP="008D3E7D"/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Equipo de GNC: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33647B" w:rsidRDefault="0033647B" w:rsidP="008D3E7D">
            <w:r>
              <w:t>Rastreador Satelital: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8D3E7D" w:rsidTr="008D3E7D">
        <w:trPr>
          <w:trHeight w:val="364"/>
        </w:trPr>
        <w:tc>
          <w:tcPr>
            <w:tcW w:w="5392" w:type="dxa"/>
          </w:tcPr>
          <w:p w:rsidR="008D3E7D" w:rsidRDefault="0033647B" w:rsidP="008D3E7D">
            <w:r>
              <w:t>Grabado de autopartes: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8D3E7D" w:rsidTr="008D3E7D">
              <w:trPr>
                <w:trHeight w:val="262"/>
              </w:trPr>
              <w:tc>
                <w:tcPr>
                  <w:tcW w:w="479" w:type="dxa"/>
                </w:tcPr>
                <w:p w:rsidR="008D3E7D" w:rsidRDefault="008D3E7D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  <w:tc>
                <w:tcPr>
                  <w:tcW w:w="514" w:type="dxa"/>
                </w:tcPr>
                <w:p w:rsidR="008D3E7D" w:rsidRDefault="008D3E7D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8D3E7D" w:rsidRDefault="008D3E7D" w:rsidP="008D3E7D"/>
              </w:tc>
            </w:tr>
          </w:tbl>
          <w:p w:rsidR="008D3E7D" w:rsidRDefault="008D3E7D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33647B" w:rsidTr="0033647B">
        <w:trPr>
          <w:trHeight w:val="364"/>
        </w:trPr>
        <w:tc>
          <w:tcPr>
            <w:tcW w:w="5392" w:type="dxa"/>
          </w:tcPr>
          <w:p w:rsidR="0033647B" w:rsidRDefault="0033647B" w:rsidP="00A07A6B">
            <w:r>
              <w:t>Empresa de Seguro:</w:t>
            </w:r>
          </w:p>
        </w:tc>
        <w:tc>
          <w:tcPr>
            <w:tcW w:w="5808" w:type="dxa"/>
          </w:tcPr>
          <w:p w:rsidR="0033647B" w:rsidRDefault="0033647B" w:rsidP="00A07A6B"/>
        </w:tc>
      </w:tr>
      <w:tr w:rsidR="0033647B" w:rsidTr="0033647B">
        <w:trPr>
          <w:trHeight w:val="364"/>
        </w:trPr>
        <w:tc>
          <w:tcPr>
            <w:tcW w:w="5392" w:type="dxa"/>
          </w:tcPr>
          <w:p w:rsidR="0033647B" w:rsidRDefault="0033647B" w:rsidP="00A07A6B">
            <w:r>
              <w:t>Tipo de Seguro:</w:t>
            </w:r>
          </w:p>
        </w:tc>
        <w:tc>
          <w:tcPr>
            <w:tcW w:w="5808" w:type="dxa"/>
          </w:tcPr>
          <w:p w:rsidR="0033647B" w:rsidRDefault="0033647B" w:rsidP="00A07A6B"/>
        </w:tc>
      </w:tr>
      <w:tr w:rsidR="00C732F4" w:rsidTr="00C732F4">
        <w:trPr>
          <w:trHeight w:val="179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A07A6B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3647B" w:rsidTr="0033647B">
        <w:trPr>
          <w:trHeight w:val="364"/>
        </w:trPr>
        <w:tc>
          <w:tcPr>
            <w:tcW w:w="5392" w:type="dxa"/>
          </w:tcPr>
          <w:p w:rsidR="0033647B" w:rsidRDefault="0033647B" w:rsidP="00A07A6B">
            <w:r>
              <w:t>Lugar del hecho:</w:t>
            </w:r>
          </w:p>
        </w:tc>
        <w:tc>
          <w:tcPr>
            <w:tcW w:w="5808" w:type="dxa"/>
          </w:tcPr>
          <w:p w:rsidR="0033647B" w:rsidRDefault="0033647B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Fecha y Hora de la sustracción: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Otros datos de Interés: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C732F4" w:rsidTr="00C732F4">
        <w:trPr>
          <w:trHeight w:val="270"/>
        </w:trPr>
        <w:tc>
          <w:tcPr>
            <w:tcW w:w="5392" w:type="dxa"/>
            <w:shd w:val="clear" w:color="auto" w:fill="000000" w:themeFill="text1"/>
          </w:tcPr>
          <w:p w:rsidR="00C732F4" w:rsidRDefault="00C732F4" w:rsidP="00A07A6B"/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Apellido y Nombre: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D.N.I.: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Domicilio: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Teléfono fijo/Celular: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3B60C7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Correo Electrónico: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C732F4" w:rsidTr="00C732F4">
        <w:trPr>
          <w:trHeight w:val="70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A07A6B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Apellido y Nombre: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D.N.I.: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Domicilio: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Teléfono fijo/Celular: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Correo Electrónico:</w:t>
            </w:r>
          </w:p>
        </w:tc>
        <w:tc>
          <w:tcPr>
            <w:tcW w:w="5808" w:type="dxa"/>
          </w:tcPr>
          <w:p w:rsidR="003B60C7" w:rsidRDefault="003B60C7" w:rsidP="00A07A6B"/>
        </w:tc>
      </w:tr>
    </w:tbl>
    <w:p w:rsidR="003B60C7" w:rsidRDefault="003B60C7" w:rsidP="000867B9"/>
    <w:sectPr w:rsidR="003B60C7" w:rsidSect="000867B9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0867B9"/>
    <w:rsid w:val="00156519"/>
    <w:rsid w:val="0016189B"/>
    <w:rsid w:val="00182E32"/>
    <w:rsid w:val="001A55EF"/>
    <w:rsid w:val="0033647B"/>
    <w:rsid w:val="003B60C7"/>
    <w:rsid w:val="00406548"/>
    <w:rsid w:val="005D7F27"/>
    <w:rsid w:val="006D3A23"/>
    <w:rsid w:val="007A0D03"/>
    <w:rsid w:val="007C4EAE"/>
    <w:rsid w:val="0082202E"/>
    <w:rsid w:val="008D3E7D"/>
    <w:rsid w:val="009C6CB1"/>
    <w:rsid w:val="00A07A6B"/>
    <w:rsid w:val="00A61844"/>
    <w:rsid w:val="00B35F0F"/>
    <w:rsid w:val="00C51CA1"/>
    <w:rsid w:val="00C732F4"/>
    <w:rsid w:val="00CB050E"/>
    <w:rsid w:val="00F7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3</cp:revision>
  <dcterms:created xsi:type="dcterms:W3CDTF">2018-12-28T12:56:00Z</dcterms:created>
  <dcterms:modified xsi:type="dcterms:W3CDTF">2018-12-28T12:57:00Z</dcterms:modified>
</cp:coreProperties>
</file>