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CC8AD" w14:textId="77777777" w:rsidR="00FF5E57" w:rsidRDefault="00627947">
      <w:pPr>
        <w:widowControl w:val="0"/>
        <w:tabs>
          <w:tab w:val="center" w:pos="4534"/>
        </w:tabs>
        <w:jc w:val="both"/>
        <w:rPr>
          <w:rFonts w:ascii="Calibri" w:eastAsia="Calibri" w:hAnsi="Calibri" w:cs="Calibri"/>
          <w:b/>
        </w:rPr>
      </w:pPr>
      <w:r>
        <w:rPr>
          <w:rFonts w:ascii="Courier New" w:eastAsia="Courier New" w:hAnsi="Courier New" w:cs="Courier New"/>
          <w:b/>
        </w:rPr>
        <w:t xml:space="preserve">   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  </w:t>
      </w:r>
    </w:p>
    <w:p w14:paraId="38FD445E" w14:textId="76345F4A" w:rsidR="00725F1D" w:rsidRDefault="00627947" w:rsidP="00FF5E57">
      <w:pPr>
        <w:widowControl w:val="0"/>
        <w:tabs>
          <w:tab w:val="center" w:pos="4534"/>
        </w:tabs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PERITOS EN CIENCIAS INFORM</w:t>
      </w:r>
      <w:r w:rsidR="00337491">
        <w:rPr>
          <w:rFonts w:ascii="Calibri" w:eastAsia="Calibri" w:hAnsi="Calibri" w:cs="Calibri"/>
          <w:b/>
          <w:u w:val="single"/>
        </w:rPr>
        <w:t>Á</w:t>
      </w:r>
      <w:r>
        <w:rPr>
          <w:rFonts w:ascii="Calibri" w:eastAsia="Calibri" w:hAnsi="Calibri" w:cs="Calibri"/>
          <w:b/>
          <w:u w:val="single"/>
        </w:rPr>
        <w:t>TICAS</w:t>
      </w:r>
    </w:p>
    <w:p w14:paraId="67349D51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8841E17" w14:textId="77777777" w:rsidR="00725F1D" w:rsidRDefault="00627947">
      <w:pPr>
        <w:widowControl w:val="0"/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MENDOZA, . . . . . . . . . . . .</w:t>
      </w:r>
    </w:p>
    <w:p w14:paraId="2F834740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SEÑOR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A51357E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Presidente de la Suprema Corte de Justicia:</w:t>
      </w:r>
    </w:p>
    <w:p w14:paraId="787E1B68" w14:textId="77777777" w:rsidR="00725F1D" w:rsidRDefault="00725F1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18EE4F8F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96ECE49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Nombre y apellido…, </w:t>
      </w:r>
      <w:proofErr w:type="gramStart"/>
      <w:r>
        <w:rPr>
          <w:rFonts w:ascii="Calibri" w:eastAsia="Calibri" w:hAnsi="Calibri" w:cs="Calibri"/>
        </w:rPr>
        <w:t>nacionalidad….</w:t>
      </w:r>
      <w:proofErr w:type="gramEnd"/>
      <w:r>
        <w:rPr>
          <w:rFonts w:ascii="Calibri" w:eastAsia="Calibri" w:hAnsi="Calibri" w:cs="Calibri"/>
        </w:rPr>
        <w:t xml:space="preserve">, lugar y fecha de nacimiento…, estado civil…., D.N.I. </w:t>
      </w:r>
      <w:proofErr w:type="spellStart"/>
      <w:r>
        <w:rPr>
          <w:rFonts w:ascii="Calibri" w:eastAsia="Calibri" w:hAnsi="Calibri" w:cs="Calibri"/>
        </w:rPr>
        <w:t>Nº</w:t>
      </w:r>
      <w:proofErr w:type="spellEnd"/>
      <w:r>
        <w:rPr>
          <w:rFonts w:ascii="Calibri" w:eastAsia="Calibri" w:hAnsi="Calibri" w:cs="Calibri"/>
        </w:rPr>
        <w:t xml:space="preserve"> .... CUIL</w:t>
      </w:r>
      <w:proofErr w:type="gramStart"/>
      <w:r>
        <w:rPr>
          <w:rFonts w:ascii="Calibri" w:eastAsia="Calibri" w:hAnsi="Calibri" w:cs="Calibri"/>
        </w:rPr>
        <w:t>… ,</w:t>
      </w:r>
      <w:proofErr w:type="gram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correo electrónico, hijo de ... y de ... con domicilio real en calle ...   y domicilio legal en ... (dentro del radio de las cincuenta cuadras de este </w:t>
      </w:r>
      <w:r>
        <w:rPr>
          <w:rFonts w:ascii="Calibri" w:eastAsia="Calibri" w:hAnsi="Calibri" w:cs="Calibri"/>
        </w:rPr>
        <w:t xml:space="preserve">Tribunal), teléfono celular </w:t>
      </w:r>
      <w:proofErr w:type="gramStart"/>
      <w:r>
        <w:rPr>
          <w:rFonts w:ascii="Calibri" w:eastAsia="Calibri" w:hAnsi="Calibri" w:cs="Calibri"/>
        </w:rPr>
        <w:t>número….</w:t>
      </w:r>
      <w:proofErr w:type="gramEnd"/>
      <w:r>
        <w:rPr>
          <w:rFonts w:ascii="Calibri" w:eastAsia="Calibri" w:hAnsi="Calibri" w:cs="Calibri"/>
        </w:rPr>
        <w:t xml:space="preserve">., solicita se le inscriba en la matrícula que lleva el Tribunal en Ciencias Informáticas. </w:t>
      </w:r>
    </w:p>
    <w:p w14:paraId="7AEC75DF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 acompaña Diploma original debidamente legalizado y fotocopia reducida y certificada del mismo, certificado de Antecede</w:t>
      </w:r>
      <w:r>
        <w:rPr>
          <w:rFonts w:ascii="Calibri" w:eastAsia="Calibri" w:hAnsi="Calibri" w:cs="Calibri"/>
        </w:rPr>
        <w:t xml:space="preserve">ntes penales, fotocopia del Documento de Identidad, Informe del Registro Civil y Capacidad de las Personas, tres códigos 010, Códigos. </w:t>
      </w:r>
    </w:p>
    <w:p w14:paraId="5C72E46C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Saludo al Sr. </w:t>
      </w:r>
      <w:proofErr w:type="gramStart"/>
      <w:r>
        <w:rPr>
          <w:rFonts w:ascii="Calibri" w:eastAsia="Calibri" w:hAnsi="Calibri" w:cs="Calibri"/>
        </w:rPr>
        <w:t>Presidente</w:t>
      </w:r>
      <w:proofErr w:type="gramEnd"/>
      <w:r>
        <w:rPr>
          <w:rFonts w:ascii="Calibri" w:eastAsia="Calibri" w:hAnsi="Calibri" w:cs="Calibri"/>
        </w:rPr>
        <w:t xml:space="preserve"> atentamente.</w:t>
      </w:r>
    </w:p>
    <w:p w14:paraId="3EB1D92D" w14:textId="77777777" w:rsidR="00725F1D" w:rsidRDefault="00725F1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7E57A4D" w14:textId="77777777" w:rsidR="00725F1D" w:rsidRDefault="00725F1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4991A57A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............................</w:t>
      </w:r>
    </w:p>
    <w:p w14:paraId="73861A6D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>
        <w:rPr>
          <w:rFonts w:ascii="Calibri" w:eastAsia="Calibri" w:hAnsi="Calibri" w:cs="Calibri"/>
        </w:rPr>
        <w:t xml:space="preserve">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FIRMA</w:t>
      </w:r>
    </w:p>
    <w:p w14:paraId="7AB0B105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-------------------------------------------------------------</w:t>
      </w:r>
    </w:p>
    <w:p w14:paraId="6783FC88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DEBER ACOMPAÑAR</w:t>
      </w:r>
      <w:r>
        <w:rPr>
          <w:rFonts w:ascii="Calibri" w:eastAsia="Calibri" w:hAnsi="Calibri" w:cs="Calibri"/>
        </w:rPr>
        <w:t xml:space="preserve">:      </w:t>
      </w:r>
    </w:p>
    <w:p w14:paraId="4D7BE704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Diploma original debidamente </w:t>
      </w:r>
      <w:r>
        <w:rPr>
          <w:rFonts w:ascii="Calibri" w:eastAsia="Calibri" w:hAnsi="Calibri" w:cs="Calibri"/>
          <w:b/>
          <w:u w:val="single"/>
        </w:rPr>
        <w:t>intervenido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por el Ministerio de Educación de la Nación, y fotocopia reducida del mismo,</w:t>
      </w:r>
      <w:r>
        <w:rPr>
          <w:rFonts w:ascii="Calibri" w:eastAsia="Calibri" w:hAnsi="Calibri" w:cs="Calibri"/>
        </w:rPr>
        <w:t xml:space="preserve"> con QR de</w:t>
      </w:r>
      <w:r>
        <w:rPr>
          <w:rFonts w:ascii="Calibri" w:eastAsia="Calibri" w:hAnsi="Calibri" w:cs="Calibri"/>
        </w:rPr>
        <w:t xml:space="preserve"> Ministerio de Educación de la Nación (títulos desde 2012) o legalizada/certificado (títulos previos a 2012).</w:t>
      </w:r>
    </w:p>
    <w:p w14:paraId="255A56BA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2) D.N.I. y fotocopia de ambos lados</w:t>
      </w:r>
      <w:r>
        <w:rPr>
          <w:rFonts w:ascii="Calibri" w:eastAsia="Calibri" w:hAnsi="Calibri" w:cs="Calibri"/>
        </w:rPr>
        <w:t>.</w:t>
      </w:r>
    </w:p>
    <w:p w14:paraId="15BDE1FC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3) Certificado de Antecedentes Penales.</w:t>
      </w:r>
    </w:p>
    <w:p w14:paraId="30932DCE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4) Tres códigos 010.</w:t>
      </w:r>
    </w:p>
    <w:p w14:paraId="19510697" w14:textId="77777777" w:rsidR="00725F1D" w:rsidRDefault="00627947">
      <w:pPr>
        <w:widowControl w:val="0"/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Verdana" w:eastAsia="Verdana" w:hAnsi="Verdana" w:cs="Verdana"/>
        </w:rPr>
        <w:t>5</w:t>
      </w:r>
      <w:r>
        <w:rPr>
          <w:rFonts w:ascii="Calibri" w:eastAsia="Calibri" w:hAnsi="Calibri" w:cs="Calibri"/>
        </w:rPr>
        <w:t xml:space="preserve">) Certificado de Capacidad de las personas emitido por el Registro del Estado Civil y Capacidad de las Personas titular y fiador. </w:t>
      </w:r>
      <w:hyperlink r:id="rId7">
        <w:r>
          <w:rPr>
            <w:rFonts w:ascii="Calibri" w:eastAsia="Calibri" w:hAnsi="Calibri" w:cs="Calibri"/>
            <w:color w:val="000000"/>
            <w:u w:val="single"/>
          </w:rPr>
          <w:t>https://partidasdigitales.mendoza.gov.ar</w:t>
        </w:r>
      </w:hyperlink>
    </w:p>
    <w:p w14:paraId="54767EA9" w14:textId="77777777" w:rsidR="00725F1D" w:rsidRDefault="00725F1D">
      <w:pPr>
        <w:widowControl w:val="0"/>
        <w:spacing w:line="276" w:lineRule="auto"/>
        <w:jc w:val="both"/>
        <w:rPr>
          <w:rFonts w:ascii="Calibri" w:eastAsia="Calibri" w:hAnsi="Calibri" w:cs="Calibri"/>
        </w:rPr>
      </w:pPr>
    </w:p>
    <w:p w14:paraId="60E5EEE3" w14:textId="77777777" w:rsidR="00725F1D" w:rsidRDefault="00725F1D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700A5DF8" w14:textId="77777777" w:rsidR="00725F1D" w:rsidRDefault="00725F1D">
      <w:pPr>
        <w:widowControl w:val="0"/>
        <w:spacing w:line="276" w:lineRule="auto"/>
        <w:jc w:val="both"/>
        <w:rPr>
          <w:rFonts w:ascii="Verdana" w:eastAsia="Verdana" w:hAnsi="Verdana" w:cs="Verdana"/>
        </w:rPr>
      </w:pPr>
    </w:p>
    <w:p w14:paraId="58C3D553" w14:textId="77777777" w:rsidR="00725F1D" w:rsidRDefault="00725F1D">
      <w:pPr>
        <w:tabs>
          <w:tab w:val="left" w:pos="-1440"/>
          <w:tab w:val="left" w:pos="-720"/>
        </w:tabs>
        <w:spacing w:line="360" w:lineRule="auto"/>
        <w:jc w:val="both"/>
        <w:rPr>
          <w:rFonts w:ascii="Verdana" w:eastAsia="Verdana" w:hAnsi="Verdana" w:cs="Verdana"/>
        </w:rPr>
      </w:pPr>
    </w:p>
    <w:sectPr w:rsidR="00725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418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E68B" w14:textId="77777777" w:rsidR="00627947" w:rsidRDefault="00627947">
      <w:r>
        <w:separator/>
      </w:r>
    </w:p>
  </w:endnote>
  <w:endnote w:type="continuationSeparator" w:id="0">
    <w:p w14:paraId="358BAB55" w14:textId="77777777" w:rsidR="00627947" w:rsidRDefault="0062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2A1E" w14:textId="77777777" w:rsidR="00FF5E57" w:rsidRDefault="00FF5E5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BFF5" w14:textId="77777777" w:rsidR="00725F1D" w:rsidRDefault="00725F1D">
    <w:pPr>
      <w:spacing w:before="140"/>
      <w:rPr>
        <w:sz w:val="10"/>
        <w:szCs w:val="10"/>
      </w:rPr>
    </w:pPr>
  </w:p>
  <w:p w14:paraId="0580E828" w14:textId="77777777" w:rsidR="00725F1D" w:rsidRDefault="00627947">
    <w:pPr>
      <w:tabs>
        <w:tab w:val="right" w:pos="9069"/>
      </w:tabs>
      <w:jc w:val="both"/>
      <w:rPr>
        <w:u w:val="single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5022" w14:textId="77777777" w:rsidR="00FF5E57" w:rsidRDefault="00FF5E5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1FB2A" w14:textId="77777777" w:rsidR="00627947" w:rsidRDefault="00627947">
      <w:r>
        <w:separator/>
      </w:r>
    </w:p>
  </w:footnote>
  <w:footnote w:type="continuationSeparator" w:id="0">
    <w:p w14:paraId="05E56CED" w14:textId="77777777" w:rsidR="00627947" w:rsidRDefault="00627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F423" w14:textId="77777777" w:rsidR="00FF5E57" w:rsidRDefault="00FF5E5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3FBB" w14:textId="2743F674" w:rsidR="00725F1D" w:rsidRDefault="00627947" w:rsidP="00FF5E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-720"/>
      </w:tabs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F4F8E92" wp14:editId="0B051286">
              <wp:simplePos x="0" y="0"/>
              <wp:positionH relativeFrom="column">
                <wp:posOffset>2166938</wp:posOffset>
              </wp:positionH>
              <wp:positionV relativeFrom="paragraph">
                <wp:posOffset>-50481</wp:posOffset>
              </wp:positionV>
              <wp:extent cx="1040130" cy="923925"/>
              <wp:effectExtent l="0" t="0" r="0" b="0"/>
              <wp:wrapNone/>
              <wp:docPr id="1026" name="Rectá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30698" y="3322800"/>
                        <a:ext cx="103060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6761E" w14:textId="77777777" w:rsidR="00725F1D" w:rsidRDefault="00725F1D">
                          <w:pPr>
                            <w:textDirection w:val="btLr"/>
                          </w:pPr>
                        </w:p>
                        <w:p w14:paraId="475E56CF" w14:textId="77777777" w:rsidR="00725F1D" w:rsidRDefault="00725F1D">
                          <w:pPr>
                            <w:textDirection w:val="btLr"/>
                          </w:pPr>
                        </w:p>
                        <w:p w14:paraId="09350AFC" w14:textId="77777777" w:rsidR="00725F1D" w:rsidRDefault="00725F1D">
                          <w:pPr>
                            <w:textDirection w:val="btLr"/>
                          </w:pPr>
                        </w:p>
                        <w:p w14:paraId="52F31979" w14:textId="77777777" w:rsidR="00725F1D" w:rsidRDefault="00725F1D">
                          <w:pPr>
                            <w:textDirection w:val="btLr"/>
                          </w:pPr>
                        </w:p>
                        <w:p w14:paraId="53250C13" w14:textId="77777777" w:rsidR="00725F1D" w:rsidRDefault="00725F1D">
                          <w:pPr>
                            <w:textDirection w:val="btLr"/>
                          </w:pPr>
                        </w:p>
                        <w:p w14:paraId="4F4D1BEE" w14:textId="77777777" w:rsidR="00725F1D" w:rsidRDefault="00725F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4F8E92" id="Rectángulo 1026" o:spid="_x0000_s1026" style="position:absolute;margin-left:170.65pt;margin-top:-3.95pt;width:81.9pt;height:7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" filled="f" stroked="f">
              <v:textbox inset="2.53958mm,1.2694mm,2.53958mm,1.2694mm">
                <w:txbxContent>
                  <w:p w14:paraId="5F36761E" w14:textId="77777777" w:rsidR="00725F1D" w:rsidRDefault="00725F1D">
                    <w:pPr>
                      <w:textDirection w:val="btLr"/>
                    </w:pPr>
                  </w:p>
                  <w:p w14:paraId="475E56CF" w14:textId="77777777" w:rsidR="00725F1D" w:rsidRDefault="00725F1D">
                    <w:pPr>
                      <w:textDirection w:val="btLr"/>
                    </w:pPr>
                  </w:p>
                  <w:p w14:paraId="09350AFC" w14:textId="77777777" w:rsidR="00725F1D" w:rsidRDefault="00725F1D">
                    <w:pPr>
                      <w:textDirection w:val="btLr"/>
                    </w:pPr>
                  </w:p>
                  <w:p w14:paraId="52F31979" w14:textId="77777777" w:rsidR="00725F1D" w:rsidRDefault="00725F1D">
                    <w:pPr>
                      <w:textDirection w:val="btLr"/>
                    </w:pPr>
                  </w:p>
                  <w:p w14:paraId="53250C13" w14:textId="77777777" w:rsidR="00725F1D" w:rsidRDefault="00725F1D">
                    <w:pPr>
                      <w:textDirection w:val="btLr"/>
                    </w:pPr>
                  </w:p>
                  <w:p w14:paraId="4F4D1BEE" w14:textId="77777777" w:rsidR="00725F1D" w:rsidRDefault="00725F1D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FF5E57">
      <w:rPr>
        <w:noProof/>
        <w:color w:val="000000"/>
      </w:rPr>
      <w:drawing>
        <wp:inline distT="0" distB="0" distL="0" distR="0" wp14:anchorId="7552951B" wp14:editId="26D4A872">
          <wp:extent cx="3181350" cy="90466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307" cy="907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9096" w14:textId="77777777" w:rsidR="00FF5E57" w:rsidRDefault="00FF5E57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1D"/>
    <w:rsid w:val="00337491"/>
    <w:rsid w:val="00627947"/>
    <w:rsid w:val="00725F1D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FDAC1"/>
  <w15:docId w15:val="{F719C615-1310-4F2F-89ED-A408EC28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tLeast"/>
      <w:ind w:leftChars="-1" w:left="-1" w:hangingChars="1" w:hanging="1"/>
      <w:textDirection w:val="btLr"/>
      <w:textAlignment w:val="top"/>
      <w:outlineLvl w:val="0"/>
    </w:pPr>
    <w:rPr>
      <w:rFonts w:ascii="Courier" w:hAnsi="Courier"/>
      <w:b/>
      <w:spacing w:val="-3"/>
      <w:position w:val="-1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bCs/>
      <w:spacing w:val="-3"/>
      <w:position w:val="-1"/>
      <w:lang w:val="es-ES"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uppressAutoHyphens/>
      <w:spacing w:before="280" w:after="119"/>
      <w:ind w:leftChars="-1" w:left="-1" w:hangingChars="1" w:hanging="1"/>
      <w:jc w:val="left"/>
      <w:textDirection w:val="btLr"/>
      <w:textAlignment w:val="top"/>
      <w:outlineLvl w:val="0"/>
    </w:pPr>
    <w:rPr>
      <w:position w:val="-1"/>
      <w:lang w:val="es-AR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artidasdigitales.mendoza.gov.ar/pedidosre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WrXoCAMDQMnXEixOOvh2//J1hw==">CgMxLjA4AHIhMXN6b3dULTg1M19JWmVhTFhmaEp4b2V2bV9ObmpMUUlI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1385</Characters>
  <Application>Microsoft Office Word</Application>
  <DocSecurity>0</DocSecurity>
  <Lines>11</Lines>
  <Paragraphs>3</Paragraphs>
  <ScaleCrop>false</ScaleCrop>
  <Company>PODER JUDICIAL DE MENDOZA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BELELLI</dc:creator>
  <cp:lastModifiedBy>Mariana Alvarez</cp:lastModifiedBy>
  <cp:revision>3</cp:revision>
  <dcterms:created xsi:type="dcterms:W3CDTF">2025-09-30T19:58:00Z</dcterms:created>
  <dcterms:modified xsi:type="dcterms:W3CDTF">2025-09-30T19:58:00Z</dcterms:modified>
</cp:coreProperties>
</file>