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AFC5" w14:textId="77777777" w:rsidR="00215E16" w:rsidRDefault="00215E16">
      <w:pPr>
        <w:widowControl w:val="0"/>
        <w:rPr>
          <w:rFonts w:ascii="Verdana" w:eastAsia="Verdana" w:hAnsi="Verdana" w:cs="Verdana"/>
          <w:b/>
          <w:u w:val="single"/>
        </w:rPr>
      </w:pPr>
    </w:p>
    <w:p w14:paraId="4CA30D16" w14:textId="56FFAE0B" w:rsidR="00EF4620" w:rsidRDefault="006E7277">
      <w:pPr>
        <w:widowControl w:val="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u w:val="single"/>
        </w:rPr>
        <w:t>PERITOS INGENIEROS</w:t>
      </w:r>
    </w:p>
    <w:p w14:paraId="2639E1AE" w14:textId="77777777" w:rsidR="00EF4620" w:rsidRDefault="00EF4620">
      <w:pPr>
        <w:widowControl w:val="0"/>
        <w:jc w:val="both"/>
        <w:rPr>
          <w:rFonts w:ascii="Verdana" w:eastAsia="Verdana" w:hAnsi="Verdana" w:cs="Verdana"/>
        </w:rPr>
      </w:pPr>
    </w:p>
    <w:p w14:paraId="15939E24" w14:textId="77777777" w:rsidR="00EF4620" w:rsidRDefault="006E7277">
      <w:pPr>
        <w:widowControl w:val="0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MENDOZA, . . . . . . . . . . . .</w:t>
      </w:r>
    </w:p>
    <w:p w14:paraId="5B267AF5" w14:textId="77777777" w:rsidR="00EF4620" w:rsidRDefault="00EF4620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6E47E577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 SEÑOR</w:t>
      </w:r>
    </w:p>
    <w:p w14:paraId="573AE59D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Pte. de la Suprema Corte de Justicia:</w:t>
      </w:r>
    </w:p>
    <w:p w14:paraId="09879AB8" w14:textId="77777777" w:rsidR="00EF4620" w:rsidRDefault="00EF4620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324740CA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Apellido y nombre, nacionalidad, lugar y fecha de nacimiento, estado civil, D.N.I. </w:t>
      </w:r>
      <w:proofErr w:type="spellStart"/>
      <w:r>
        <w:rPr>
          <w:rFonts w:ascii="Verdana" w:eastAsia="Verdana" w:hAnsi="Verdana" w:cs="Verdana"/>
        </w:rPr>
        <w:t>Nº</w:t>
      </w:r>
      <w:proofErr w:type="spellEnd"/>
      <w:r>
        <w:rPr>
          <w:rFonts w:ascii="Verdana" w:eastAsia="Verdana" w:hAnsi="Verdana" w:cs="Verdana"/>
        </w:rPr>
        <w:t xml:space="preserve"> .... CUIL…, hijo de ... y de ... con domicilio real en calle ... con domicilio legal en ... (dentro del radio de las cincuenta cuadras de este Tribunal</w:t>
      </w:r>
      <w:r>
        <w:rPr>
          <w:rFonts w:ascii="Verdana" w:eastAsia="Verdana" w:hAnsi="Verdana" w:cs="Verdana"/>
        </w:rPr>
        <w:t>, art 21 CPC de Men</w:t>
      </w:r>
      <w:r>
        <w:rPr>
          <w:rFonts w:ascii="Verdana" w:eastAsia="Verdana" w:hAnsi="Verdana" w:cs="Verdana"/>
        </w:rPr>
        <w:t>doza</w:t>
      </w:r>
      <w:r>
        <w:rPr>
          <w:rFonts w:ascii="Verdana" w:eastAsia="Verdana" w:hAnsi="Verdana" w:cs="Verdana"/>
        </w:rPr>
        <w:t xml:space="preserve">), teléfono celular número…. Correo electrónico… solicita se le </w:t>
      </w:r>
      <w:r>
        <w:rPr>
          <w:rFonts w:ascii="Verdana" w:eastAsia="Verdana" w:hAnsi="Verdana" w:cs="Verdana"/>
        </w:rPr>
        <w:t>registre</w:t>
      </w:r>
      <w:r>
        <w:rPr>
          <w:rFonts w:ascii="Verdana" w:eastAsia="Verdana" w:hAnsi="Verdana" w:cs="Verdana"/>
        </w:rPr>
        <w:t xml:space="preserve"> en las nóminas para </w:t>
      </w:r>
      <w:r>
        <w:rPr>
          <w:rFonts w:ascii="Verdana" w:eastAsia="Verdana" w:hAnsi="Verdana" w:cs="Verdana"/>
        </w:rPr>
        <w:t>poder inscribirse</w:t>
      </w:r>
      <w:r>
        <w:rPr>
          <w:rFonts w:ascii="Verdana" w:eastAsia="Verdana" w:hAnsi="Verdana" w:cs="Verdana"/>
        </w:rPr>
        <w:t xml:space="preserve"> en los sucesivos sorteos judiciales en la Materia y/o especialidad ....</w:t>
      </w:r>
    </w:p>
    <w:p w14:paraId="728D44D8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tal fin acompaña fotocopia certificada del diploma original, fotoco</w:t>
      </w:r>
      <w:r>
        <w:rPr>
          <w:rFonts w:ascii="Verdana" w:eastAsia="Verdana" w:hAnsi="Verdana" w:cs="Verdana"/>
        </w:rPr>
        <w:t xml:space="preserve">pia DNI, códigos, Certificado del Consejo Profesional de la entidad que otorga la matrícula, Certificado de Antecedentes Penales, Certificado del Registro Público y Capacidad de las personas. </w:t>
      </w:r>
    </w:p>
    <w:p w14:paraId="30970CE7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Saludo al Sr. </w:t>
      </w:r>
      <w:proofErr w:type="gramStart"/>
      <w:r>
        <w:rPr>
          <w:rFonts w:ascii="Verdana" w:eastAsia="Verdana" w:hAnsi="Verdana" w:cs="Verdana"/>
        </w:rPr>
        <w:t>Presidente</w:t>
      </w:r>
      <w:proofErr w:type="gramEnd"/>
      <w:r>
        <w:rPr>
          <w:rFonts w:ascii="Verdana" w:eastAsia="Verdana" w:hAnsi="Verdana" w:cs="Verdana"/>
        </w:rPr>
        <w:t xml:space="preserve"> muy atte.</w:t>
      </w:r>
    </w:p>
    <w:p w14:paraId="2DD6CC44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24671815" w14:textId="77777777" w:rsidR="00EF4620" w:rsidRDefault="006E7277">
      <w:pPr>
        <w:widowControl w:val="0"/>
        <w:spacing w:line="276" w:lineRule="auto"/>
        <w:ind w:left="6372" w:firstLine="70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............................</w:t>
      </w:r>
    </w:p>
    <w:p w14:paraId="2213AD21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FIRMA</w:t>
      </w:r>
    </w:p>
    <w:p w14:paraId="67E59A1C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u w:val="single"/>
        </w:rPr>
        <w:t>--------------------------------------------------------------</w:t>
      </w:r>
    </w:p>
    <w:p w14:paraId="6E561D2E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u w:val="single"/>
        </w:rPr>
        <w:t>DEBER ACOMPAÑAR</w:t>
      </w:r>
      <w:r>
        <w:rPr>
          <w:rFonts w:ascii="Verdana" w:eastAsia="Verdana" w:hAnsi="Verdana" w:cs="Verdana"/>
        </w:rPr>
        <w:t xml:space="preserve">:      </w:t>
      </w:r>
    </w:p>
    <w:p w14:paraId="78AA54F6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1) Dos códigos 010</w:t>
      </w:r>
    </w:p>
    <w:p w14:paraId="398A46E5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2) Fotocopia certificada del diploma original, el que deber</w:t>
      </w:r>
      <w:r>
        <w:rPr>
          <w:rFonts w:ascii="Verdana" w:eastAsia="Verdana" w:hAnsi="Verdana" w:cs="Verdana"/>
        </w:rPr>
        <w:t>á estar</w:t>
      </w:r>
      <w:r>
        <w:rPr>
          <w:rFonts w:ascii="Verdana" w:eastAsia="Verdana" w:hAnsi="Verdana" w:cs="Verdana"/>
        </w:rPr>
        <w:t xml:space="preserve"> intervenido</w:t>
      </w:r>
      <w:r>
        <w:rPr>
          <w:rFonts w:ascii="Verdana" w:eastAsia="Verdana" w:hAnsi="Verdana" w:cs="Verdana"/>
        </w:rPr>
        <w:t xml:space="preserve"> por el Ministerio de Educación de la Nación y copia del mismo</w:t>
      </w:r>
    </w:p>
    <w:p w14:paraId="08CE9DD4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3) Certificado del Consejo Profesional o Entidad que le otorga la matrícula.</w:t>
      </w:r>
    </w:p>
    <w:p w14:paraId="7989914C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4) D.N.I., y fotocopia de ambos lados del mismo</w:t>
      </w:r>
    </w:p>
    <w:p w14:paraId="2D981529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5) Certificado de Antecedentes Penales.</w:t>
      </w:r>
    </w:p>
    <w:p w14:paraId="3E7085CF" w14:textId="77777777" w:rsidR="00EF4620" w:rsidRDefault="006E727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6)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Certif</w:t>
      </w:r>
      <w:r>
        <w:rPr>
          <w:rFonts w:ascii="Verdana" w:eastAsia="Verdana" w:hAnsi="Verdana" w:cs="Verdana"/>
        </w:rPr>
        <w:t>icado del Registro Civil y Capacidad de las Personas. https://partidasdigitales.mendoza.gov.ar</w:t>
      </w:r>
    </w:p>
    <w:p w14:paraId="7DCA2DB6" w14:textId="77777777" w:rsidR="00EF4620" w:rsidRDefault="00EF4620">
      <w:pPr>
        <w:tabs>
          <w:tab w:val="left" w:pos="-1440"/>
          <w:tab w:val="left" w:pos="-720"/>
        </w:tabs>
        <w:spacing w:line="360" w:lineRule="auto"/>
        <w:jc w:val="both"/>
        <w:rPr>
          <w:rFonts w:ascii="Verdana" w:eastAsia="Verdana" w:hAnsi="Verdana" w:cs="Verdana"/>
        </w:rPr>
      </w:pPr>
    </w:p>
    <w:sectPr w:rsidR="00EF4620" w:rsidSect="00215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127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A8E6" w14:textId="77777777" w:rsidR="006E7277" w:rsidRDefault="006E7277">
      <w:r>
        <w:separator/>
      </w:r>
    </w:p>
  </w:endnote>
  <w:endnote w:type="continuationSeparator" w:id="0">
    <w:p w14:paraId="64BB0F41" w14:textId="77777777" w:rsidR="006E7277" w:rsidRDefault="006E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67E4" w14:textId="77777777" w:rsidR="00215E16" w:rsidRDefault="00215E1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D98B" w14:textId="77777777" w:rsidR="00EF4620" w:rsidRDefault="00EF4620">
    <w:pPr>
      <w:spacing w:before="140"/>
      <w:rPr>
        <w:sz w:val="10"/>
        <w:szCs w:val="10"/>
      </w:rPr>
    </w:pPr>
  </w:p>
  <w:p w14:paraId="28DB75A0" w14:textId="77777777" w:rsidR="00EF4620" w:rsidRDefault="006E7277">
    <w:pPr>
      <w:tabs>
        <w:tab w:val="right" w:pos="9069"/>
      </w:tabs>
      <w:jc w:val="both"/>
      <w:rPr>
        <w:u w:val="single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2D62" w14:textId="77777777" w:rsidR="00215E16" w:rsidRDefault="00215E1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E635" w14:textId="77777777" w:rsidR="006E7277" w:rsidRDefault="006E7277">
      <w:r>
        <w:separator/>
      </w:r>
    </w:p>
  </w:footnote>
  <w:footnote w:type="continuationSeparator" w:id="0">
    <w:p w14:paraId="7FC3A33A" w14:textId="77777777" w:rsidR="006E7277" w:rsidRDefault="006E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A3BE" w14:textId="77777777" w:rsidR="00215E16" w:rsidRDefault="00215E1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EEA8" w14:textId="75F3745D" w:rsidR="00EF4620" w:rsidRPr="00215E16" w:rsidRDefault="00215E16" w:rsidP="00215E16">
    <w:pPr>
      <w:pStyle w:val="Encabezado"/>
      <w:ind w:left="0" w:hanging="2"/>
      <w:jc w:val="left"/>
      <w:rPr>
        <w:rFonts w:eastAsia="Courier"/>
      </w:rPr>
    </w:pPr>
    <w:r>
      <w:rPr>
        <w:rFonts w:eastAsia="Courier"/>
        <w:noProof/>
      </w:rPr>
      <w:drawing>
        <wp:inline distT="0" distB="0" distL="0" distR="0" wp14:anchorId="17C407B4" wp14:editId="46171EAC">
          <wp:extent cx="3371850" cy="958838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2122" cy="961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7768" w14:textId="77777777" w:rsidR="00215E16" w:rsidRDefault="00215E16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20"/>
    <w:rsid w:val="00215E16"/>
    <w:rsid w:val="006E7277"/>
    <w:rsid w:val="00E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37441"/>
  <w15:docId w15:val="{0CB3D2B6-8BE9-4E79-973E-6453F6D8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" w:eastAsia="es-A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12" w:lineRule="atLeast"/>
      <w:ind w:leftChars="-1" w:left="-1" w:hangingChars="1" w:hanging="1"/>
      <w:textDirection w:val="btLr"/>
      <w:textAlignment w:val="top"/>
      <w:outlineLvl w:val="0"/>
    </w:pPr>
    <w:rPr>
      <w:rFonts w:ascii="Courier" w:hAnsi="Courier"/>
      <w:b/>
      <w:spacing w:val="-3"/>
      <w:position w:val="-1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bCs/>
      <w:spacing w:val="-3"/>
      <w:position w:val="-1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YkknU/prWA4OW7NpRzGs8kklw==">CgMxLjA4AHIhMXJlT19PdVNxNGVSM2hVempDU2l5NkpFNVZnX1hGWGto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1257</Characters>
  <Application>Microsoft Office Word</Application>
  <DocSecurity>0</DocSecurity>
  <Lines>10</Lines>
  <Paragraphs>2</Paragraphs>
  <ScaleCrop>false</ScaleCrop>
  <Company>PODER JUDICIAL DE MENDOZA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BELELLI</dc:creator>
  <cp:lastModifiedBy>Mariana Alvarez</cp:lastModifiedBy>
  <cp:revision>2</cp:revision>
  <dcterms:created xsi:type="dcterms:W3CDTF">2025-09-30T20:00:00Z</dcterms:created>
  <dcterms:modified xsi:type="dcterms:W3CDTF">2025-09-30T20:00:00Z</dcterms:modified>
</cp:coreProperties>
</file>