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76C8" w14:textId="77777777" w:rsidR="00F755AD" w:rsidRDefault="008A2416">
      <w:pPr>
        <w:widowControl w:val="0"/>
        <w:jc w:val="both"/>
        <w:rPr>
          <w:rFonts w:ascii="Verdana" w:eastAsia="Verdana" w:hAnsi="Verdana" w:cs="Verdana"/>
        </w:rPr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b/>
          <w:u w:val="single"/>
        </w:rPr>
        <w:t>PERITOS EN GENERAL /VARIOS</w:t>
      </w:r>
    </w:p>
    <w:p w14:paraId="678EBAE9" w14:textId="77777777" w:rsidR="00F755AD" w:rsidRDefault="00F755AD">
      <w:pPr>
        <w:widowControl w:val="0"/>
        <w:jc w:val="both"/>
        <w:rPr>
          <w:rFonts w:ascii="Verdana" w:eastAsia="Verdana" w:hAnsi="Verdana" w:cs="Verdana"/>
        </w:rPr>
      </w:pPr>
    </w:p>
    <w:p w14:paraId="69A557FB" w14:textId="77777777" w:rsidR="00F755AD" w:rsidRDefault="008A2416">
      <w:pPr>
        <w:widowControl w:val="0"/>
        <w:spacing w:line="276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MENDOZA, . . . . . . . . . . . .</w:t>
      </w:r>
    </w:p>
    <w:p w14:paraId="072D2223" w14:textId="76FB0A58" w:rsidR="00F755AD" w:rsidRDefault="009E756B" w:rsidP="009E756B">
      <w:pPr>
        <w:widowControl w:val="0"/>
        <w:tabs>
          <w:tab w:val="left" w:pos="4260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6983460B" w14:textId="77777777" w:rsidR="00F755AD" w:rsidRDefault="008A2416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SEÑOR</w:t>
      </w:r>
    </w:p>
    <w:p w14:paraId="6C231013" w14:textId="77777777" w:rsidR="00F755AD" w:rsidRDefault="00F755AD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182CA151" w14:textId="77777777" w:rsidR="00F755AD" w:rsidRDefault="008A2416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Pte. de la Suprema Corte de Justicia:</w:t>
      </w:r>
    </w:p>
    <w:p w14:paraId="03355002" w14:textId="77777777" w:rsidR="00F755AD" w:rsidRDefault="00F755AD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2F4B1D51" w14:textId="77777777" w:rsidR="00F755AD" w:rsidRDefault="00F755AD">
      <w:pPr>
        <w:widowControl w:val="0"/>
        <w:spacing w:line="360" w:lineRule="auto"/>
        <w:ind w:left="2124" w:firstLine="707"/>
        <w:jc w:val="both"/>
        <w:rPr>
          <w:rFonts w:ascii="Verdana" w:eastAsia="Verdana" w:hAnsi="Verdana" w:cs="Verdana"/>
        </w:rPr>
      </w:pPr>
    </w:p>
    <w:p w14:paraId="6FB075EE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Apellido y nombre, nacionalidad, lugar y fecha de nacimiento, estado civil, D.N.I.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.... CUIL, hijo de ... y de ... con domicilio real en calle ... domicilio legal en ...  (dentro del radio de las cincuenta cuadras de este Tribunal), teléfono celular núm</w:t>
      </w:r>
      <w:r>
        <w:rPr>
          <w:rFonts w:ascii="Verdana" w:eastAsia="Verdana" w:hAnsi="Verdana" w:cs="Verdana"/>
        </w:rPr>
        <w:t xml:space="preserve">ero…. Correo electrónico…. solicita se le </w:t>
      </w:r>
      <w:r>
        <w:rPr>
          <w:rFonts w:ascii="Verdana" w:eastAsia="Verdana" w:hAnsi="Verdana" w:cs="Verdana"/>
        </w:rPr>
        <w:t>registre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en las nóminas para poder inscribirse en los sucesivos sorteos judiciales en la Materia y/o especialidad.</w:t>
      </w:r>
    </w:p>
    <w:p w14:paraId="5FA92392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tal fin acompaña fotocopia certificada del título de ... expedido por ..., certificado expedido p</w:t>
      </w:r>
      <w:r>
        <w:rPr>
          <w:rFonts w:ascii="Verdana" w:eastAsia="Verdana" w:hAnsi="Verdana" w:cs="Verdana"/>
        </w:rPr>
        <w:t>or ... (Consejo que otorga la matrícula), DNI y fotocopia del mismo, Certificado de Antecedentes Penales, Certificado del Registro Civil y Capacidad de las Personas.</w:t>
      </w:r>
    </w:p>
    <w:p w14:paraId="76C67878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Saludo al Sr. </w:t>
      </w:r>
      <w:proofErr w:type="gramStart"/>
      <w:r>
        <w:rPr>
          <w:rFonts w:ascii="Verdana" w:eastAsia="Verdana" w:hAnsi="Verdana" w:cs="Verdana"/>
        </w:rPr>
        <w:t>Presidente</w:t>
      </w:r>
      <w:proofErr w:type="gramEnd"/>
      <w:r>
        <w:rPr>
          <w:rFonts w:ascii="Verdana" w:eastAsia="Verdana" w:hAnsi="Verdana" w:cs="Verdana"/>
        </w:rPr>
        <w:t xml:space="preserve"> muy atte.</w:t>
      </w:r>
    </w:p>
    <w:p w14:paraId="37088B08" w14:textId="77777777" w:rsidR="00F755AD" w:rsidRDefault="008A2416">
      <w:pPr>
        <w:widowControl w:val="0"/>
        <w:spacing w:line="360" w:lineRule="auto"/>
        <w:ind w:left="2832"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</w:t>
      </w:r>
    </w:p>
    <w:p w14:paraId="5DCA7A10" w14:textId="77777777" w:rsidR="00F755AD" w:rsidRDefault="008A2416">
      <w:pPr>
        <w:widowControl w:val="0"/>
        <w:spacing w:line="360" w:lineRule="auto"/>
        <w:ind w:left="5664" w:firstLine="707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.........................</w:t>
      </w:r>
      <w:r>
        <w:rPr>
          <w:rFonts w:ascii="Verdana" w:eastAsia="Verdana" w:hAnsi="Verdana" w:cs="Verdana"/>
        </w:rPr>
        <w:t>...</w:t>
      </w:r>
    </w:p>
    <w:p w14:paraId="3BB98E94" w14:textId="77777777" w:rsidR="00F755AD" w:rsidRDefault="008A2416">
      <w:pPr>
        <w:widowControl w:val="0"/>
        <w:spacing w:line="36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FIRMA</w:t>
      </w:r>
    </w:p>
    <w:p w14:paraId="589FAAA4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u w:val="single"/>
        </w:rPr>
        <w:t>DEBER ACOMPAÑAR</w:t>
      </w:r>
      <w:r>
        <w:rPr>
          <w:rFonts w:ascii="Verdana" w:eastAsia="Verdana" w:hAnsi="Verdana" w:cs="Verdana"/>
        </w:rPr>
        <w:t xml:space="preserve">:      </w:t>
      </w:r>
    </w:p>
    <w:p w14:paraId="00623E7B" w14:textId="77777777" w:rsidR="00F755AD" w:rsidRDefault="00F755AD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</w:p>
    <w:p w14:paraId="5403B38C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Dos códigos 010 </w:t>
      </w:r>
    </w:p>
    <w:p w14:paraId="2D0BEAE9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2) Diploma Original el que deberá estar legalizado por el Ministerio de Educación de la Nación y fotocopia reducida del mismo.</w:t>
      </w:r>
    </w:p>
    <w:p w14:paraId="3D3FC7D5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3) Certificado de Antecedentes Penales.</w:t>
      </w:r>
    </w:p>
    <w:p w14:paraId="52E21264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4) Certificado del Registro Civil y Capacidad de las Personas. https://partidasdigitales.</w:t>
      </w:r>
      <w:r>
        <w:rPr>
          <w:rFonts w:ascii="Verdana" w:eastAsia="Verdana" w:hAnsi="Verdana" w:cs="Verdana"/>
        </w:rPr>
        <w:t>mendoza.gov.ar</w:t>
      </w:r>
    </w:p>
    <w:p w14:paraId="45E86244" w14:textId="77777777" w:rsidR="00F755AD" w:rsidRDefault="008A2416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5) Certificado del Consejo Profesional o Entidad que le otorga la matrícula.</w:t>
      </w:r>
    </w:p>
    <w:p w14:paraId="62A27A31" w14:textId="25087E5B" w:rsidR="00F755AD" w:rsidRDefault="008A2416" w:rsidP="00571852">
      <w:pPr>
        <w:widowControl w:val="0"/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6) D.N.I. y fotocopia reducida de ambos lados del mismo. </w:t>
      </w:r>
    </w:p>
    <w:sectPr w:rsidR="00F755AD" w:rsidSect="009E7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457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A86F" w14:textId="77777777" w:rsidR="008A2416" w:rsidRDefault="008A2416">
      <w:r>
        <w:separator/>
      </w:r>
    </w:p>
  </w:endnote>
  <w:endnote w:type="continuationSeparator" w:id="0">
    <w:p w14:paraId="312943D1" w14:textId="77777777" w:rsidR="008A2416" w:rsidRDefault="008A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B3F" w14:textId="77777777" w:rsidR="009E756B" w:rsidRDefault="009E756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9474" w14:textId="77777777" w:rsidR="00F755AD" w:rsidRDefault="00F755AD">
    <w:pPr>
      <w:spacing w:before="140"/>
      <w:rPr>
        <w:sz w:val="10"/>
        <w:szCs w:val="10"/>
      </w:rPr>
    </w:pPr>
  </w:p>
  <w:p w14:paraId="2D5AF1D2" w14:textId="77777777" w:rsidR="00F755AD" w:rsidRDefault="008A2416">
    <w:pPr>
      <w:tabs>
        <w:tab w:val="right" w:pos="9069"/>
      </w:tabs>
      <w:jc w:val="both"/>
      <w:rPr>
        <w:u w:val="single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46E0" w14:textId="77777777" w:rsidR="009E756B" w:rsidRDefault="009E756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04FF" w14:textId="77777777" w:rsidR="008A2416" w:rsidRDefault="008A2416">
      <w:r>
        <w:separator/>
      </w:r>
    </w:p>
  </w:footnote>
  <w:footnote w:type="continuationSeparator" w:id="0">
    <w:p w14:paraId="344EDE4A" w14:textId="77777777" w:rsidR="008A2416" w:rsidRDefault="008A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B7D5" w14:textId="77777777" w:rsidR="009E756B" w:rsidRDefault="009E756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44F" w14:textId="5FC2AE9A" w:rsidR="00F755AD" w:rsidRDefault="009E756B" w:rsidP="009E756B">
    <w:pPr>
      <w:jc w:val="left"/>
      <w:rPr>
        <w:rFonts w:ascii="Courier" w:eastAsia="Courier" w:hAnsi="Courier" w:cs="Courier"/>
      </w:rPr>
    </w:pPr>
    <w:r>
      <w:rPr>
        <w:rFonts w:ascii="Courier" w:eastAsia="Courier" w:hAnsi="Courier" w:cs="Courier"/>
        <w:noProof/>
      </w:rPr>
      <w:drawing>
        <wp:inline distT="0" distB="0" distL="0" distR="0" wp14:anchorId="4AB146A0" wp14:editId="00D319F2">
          <wp:extent cx="3517039" cy="100012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0752" cy="1006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AA9E" w14:textId="77777777" w:rsidR="009E756B" w:rsidRDefault="009E756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AD"/>
    <w:rsid w:val="00571852"/>
    <w:rsid w:val="008A2416"/>
    <w:rsid w:val="009E756B"/>
    <w:rsid w:val="00F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1B82C"/>
  <w15:docId w15:val="{0A551BC7-BD9B-49A0-B770-AD8AD2D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bCs/>
      <w:spacing w:val="-3"/>
      <w:position w:val="-1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xZ7bogqAz50BLtEObN/0xZklQ==">CgMxLjA4AHIhMXhsUEtBWjVmcjY3bWdTekQzY21UNGhfOGplc2ZqeFdo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Company>PODER JUDICIAL DE MENDOZA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BELELLI</dc:creator>
  <cp:lastModifiedBy>Mariana Alvarez</cp:lastModifiedBy>
  <cp:revision>2</cp:revision>
  <dcterms:created xsi:type="dcterms:W3CDTF">2025-09-30T20:02:00Z</dcterms:created>
  <dcterms:modified xsi:type="dcterms:W3CDTF">2025-09-30T20:02:00Z</dcterms:modified>
</cp:coreProperties>
</file>