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642227EE" w:rsidR="00CE0D27" w:rsidRDefault="000B3BE5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B0BA9A4" wp14:editId="0D62AF87">
                <wp:simplePos x="0" y="0"/>
                <wp:positionH relativeFrom="column">
                  <wp:posOffset>4041775</wp:posOffset>
                </wp:positionH>
                <wp:positionV relativeFrom="page">
                  <wp:posOffset>438150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0B3BE5" w:rsidRPr="001E7BCF" w14:paraId="5A1B2090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46A24418" w14:textId="77777777" w:rsidR="000B3BE5" w:rsidRPr="001E7BCF" w:rsidRDefault="000B3BE5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0B3BE5" w:rsidRPr="001E7BCF" w14:paraId="3A4D4EE6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DBD17F7" w14:textId="77777777" w:rsidR="000B3BE5" w:rsidRPr="001E7BCF" w:rsidRDefault="000B3BE5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B3BE5" w:rsidRPr="001E7BCF" w14:paraId="1D55DC89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42D8A42C" w14:textId="77777777" w:rsidR="000B3BE5" w:rsidRDefault="000B3BE5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1F04EE" w14:textId="77777777" w:rsidR="000B3BE5" w:rsidRDefault="000B3BE5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D0CC2E1" w14:textId="77777777" w:rsidR="000B3BE5" w:rsidRDefault="000B3BE5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D9CEFDB" w14:textId="77777777" w:rsidR="000B3BE5" w:rsidRDefault="000B3BE5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8AA6E49" w14:textId="77777777" w:rsidR="000B3BE5" w:rsidRPr="001E7BCF" w:rsidRDefault="000B3BE5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FA2A79" w14:textId="77777777" w:rsidR="000B3BE5" w:rsidRPr="00D779A6" w:rsidRDefault="000B3BE5" w:rsidP="000B3B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BA9A4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8.25pt;margin-top:34.5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LVgmpD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0B3BE5" w:rsidRPr="001E7BCF" w14:paraId="5A1B2090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46A24418" w14:textId="77777777" w:rsidR="000B3BE5" w:rsidRPr="001E7BCF" w:rsidRDefault="000B3BE5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0B3BE5" w:rsidRPr="001E7BCF" w14:paraId="3A4D4EE6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DBD17F7" w14:textId="77777777" w:rsidR="000B3BE5" w:rsidRPr="001E7BCF" w:rsidRDefault="000B3BE5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B3BE5" w:rsidRPr="001E7BCF" w14:paraId="1D55DC89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42D8A42C" w14:textId="77777777" w:rsidR="000B3BE5" w:rsidRDefault="000B3BE5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C1F04EE" w14:textId="77777777" w:rsidR="000B3BE5" w:rsidRDefault="000B3BE5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D0CC2E1" w14:textId="77777777" w:rsidR="000B3BE5" w:rsidRDefault="000B3BE5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D9CEFDB" w14:textId="77777777" w:rsidR="000B3BE5" w:rsidRDefault="000B3BE5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8AA6E49" w14:textId="77777777" w:rsidR="000B3BE5" w:rsidRPr="001E7BCF" w:rsidRDefault="000B3BE5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1FA2A79" w14:textId="77777777" w:rsidR="000B3BE5" w:rsidRPr="00D779A6" w:rsidRDefault="000B3BE5" w:rsidP="000B3B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05416681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4057FE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DECOMISO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05416681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4057FE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DECOMISO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49C28346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6DB4CD4C" w:rsidR="00C57C49" w:rsidRDefault="00AD768E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22F2D8B" wp14:editId="2275E845">
                <wp:simplePos x="0" y="0"/>
                <wp:positionH relativeFrom="margin">
                  <wp:posOffset>-85725</wp:posOffset>
                </wp:positionH>
                <wp:positionV relativeFrom="paragraph">
                  <wp:posOffset>180340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F85D7E" w14:textId="7D498B8C" w:rsidR="00AD768E" w:rsidRPr="007D15CE" w:rsidRDefault="00AD768E" w:rsidP="00AD768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2F2D8B" id="Cuadro de texto 6" o:spid="_x0000_s1029" type="#_x0000_t202" style="position:absolute;margin-left:-6.75pt;margin-top:14.2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NB6jSzhAAAACQEAAA8AAAAAAAAAAAAA&#10;AAAAigQAAGRycy9kb3ducmV2LnhtbFBLBQYAAAAABAAEAPMAAACYBQAAAAA=&#10;" fillcolor="white [3201]" stroked="f" strokeweight=".5pt">
                <v:textbox>
                  <w:txbxContent>
                    <w:p w14:paraId="65F85D7E" w14:textId="7D498B8C" w:rsidR="00AD768E" w:rsidRPr="007D15CE" w:rsidRDefault="00AD768E" w:rsidP="00AD768E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42A276CF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C350B7" w:rsidRPr="001E7BCF" w14:paraId="6A9FA8D3" w14:textId="77777777" w:rsidTr="00D048AC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D7FD9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E8378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0746720E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DOMICILIO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3492464C" w14:textId="77777777" w:rsidR="00C350B7" w:rsidRDefault="00C350B7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C350B7" w:rsidRPr="001E7BCF" w14:paraId="2A44FCBF" w14:textId="77777777" w:rsidTr="00D048AC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C90FB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296FF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699775BF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28D1AAB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677ABFE6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FE8E535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441E6EB4" w14:textId="0FDB4693" w:rsidR="00E428FB" w:rsidRPr="00D853EA" w:rsidRDefault="00E428FB" w:rsidP="00E428FB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</w:t>
      </w:r>
      <w:r w:rsidR="00E8548F">
        <w:rPr>
          <w:rFonts w:ascii="Calibri" w:hAnsi="Calibri" w:cs="Calibri"/>
          <w:b/>
          <w:bCs/>
          <w:sz w:val="22"/>
          <w:szCs w:val="22"/>
          <w:u w:val="single"/>
        </w:rPr>
        <w:t>EL CAMBIO DE TITULARIDAD POR DECOMISO</w:t>
      </w:r>
    </w:p>
    <w:p w14:paraId="5BC00BD9" w14:textId="0D9B9FE5" w:rsidR="00E8548F" w:rsidRPr="00E8548F" w:rsidRDefault="00E8548F" w:rsidP="00E8548F">
      <w:pPr>
        <w:spacing w:before="160" w:after="240"/>
        <w:rPr>
          <w:rFonts w:ascii="Calibri" w:hAnsi="Calibri" w:cs="Calibri"/>
          <w:sz w:val="22"/>
          <w:szCs w:val="22"/>
        </w:rPr>
      </w:pPr>
      <w:r w:rsidRPr="00E8548F">
        <w:rPr>
          <w:rFonts w:ascii="Calibri" w:hAnsi="Calibri" w:cs="Calibri"/>
          <w:b/>
          <w:bCs/>
          <w:sz w:val="22"/>
          <w:szCs w:val="22"/>
          <w:u w:val="single"/>
        </w:rPr>
        <w:t xml:space="preserve">1. A FAVOR </w:t>
      </w:r>
      <w:proofErr w:type="gramStart"/>
      <w:r w:rsidRPr="00E8548F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0C58BE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183F35" w:rsidRPr="00232CFD" w14:paraId="2D62F01B" w14:textId="77777777" w:rsidTr="00814EEB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1B7EB1FD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667EE6A3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C.U.I.T.</w:t>
            </w:r>
          </w:p>
        </w:tc>
      </w:tr>
      <w:tr w:rsidR="00183F35" w:rsidRPr="00232CFD" w14:paraId="58B56E12" w14:textId="77777777" w:rsidTr="00814EEB">
        <w:trPr>
          <w:trHeight w:val="283"/>
        </w:trPr>
        <w:tc>
          <w:tcPr>
            <w:tcW w:w="4531" w:type="dxa"/>
          </w:tcPr>
          <w:p w14:paraId="47A1FD12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2C767D66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83F35" w:rsidRPr="00232CFD" w14:paraId="501E2E5F" w14:textId="77777777" w:rsidTr="00814EEB">
        <w:trPr>
          <w:trHeight w:val="283"/>
        </w:trPr>
        <w:tc>
          <w:tcPr>
            <w:tcW w:w="4531" w:type="dxa"/>
          </w:tcPr>
          <w:p w14:paraId="434C9556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6C09D430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6F0B6EF9" w14:textId="6A2F3DB5" w:rsidR="00E8548F" w:rsidRPr="00E8548F" w:rsidRDefault="00E8548F" w:rsidP="00E8548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E8548F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E8548F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0C58BE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E8548F" w:rsidRPr="00232CFD" w14:paraId="5798B432" w14:textId="77777777" w:rsidTr="005D6FE3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D325B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71961E" w14:textId="77777777" w:rsidR="00E8548F" w:rsidRPr="00232CFD" w:rsidRDefault="00E8548F" w:rsidP="005D6FE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E8548F" w:rsidRPr="00232CFD" w14:paraId="2C03B85C" w14:textId="77777777" w:rsidTr="005D6FE3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5BDF4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9500AC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D47A7D1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20FDD4E5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DD121C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700C897F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2259CC6F" w14:textId="77777777" w:rsidTr="005D6FE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7891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7D520FAA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502FE76A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58CDB4A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6997BFB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2936474B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37D99B05" w14:textId="77777777" w:rsidTr="005D6FE3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47D09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3DC3BF" w14:textId="77777777" w:rsidR="00E8548F" w:rsidRPr="001A15E8" w:rsidRDefault="00E8548F" w:rsidP="005D6F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618B4B6E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678AE01A" w14:textId="77777777" w:rsidTr="005D6FE3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E369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194D0FC2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3C624C6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221B18B1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048EF407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7B346D15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49B5D7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17D1D2A6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579FA497" w14:textId="77777777" w:rsidTr="005D6FE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42F51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62582984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B3D86CA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268EB6B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7E1C4168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1D06354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37DB5D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03E73317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E04F6" w:rsidRPr="001E7BCF" w14:paraId="4B3C263A" w14:textId="77777777" w:rsidTr="005D4E87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05366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BE04F6" w:rsidRPr="001E7BCF" w14:paraId="0AF2228C" w14:textId="77777777" w:rsidTr="005D4E87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3656C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AA6BEB7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69EF748E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22575204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3AD3CBD4" w14:textId="10750463" w:rsidR="00E8548F" w:rsidRPr="00D853EA" w:rsidRDefault="00E8548F" w:rsidP="00E8548F">
      <w:pPr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1"/>
        <w:gridCol w:w="4536"/>
      </w:tblGrid>
      <w:tr w:rsidR="00183F35" w:rsidRPr="00232CFD" w14:paraId="37FEC45F" w14:textId="77777777" w:rsidTr="00814EEB">
        <w:trPr>
          <w:trHeight w:val="283"/>
        </w:trPr>
        <w:tc>
          <w:tcPr>
            <w:tcW w:w="4531" w:type="dxa"/>
            <w:shd w:val="clear" w:color="auto" w:fill="DAE9F7"/>
            <w:vAlign w:val="center"/>
          </w:tcPr>
          <w:p w14:paraId="4A4ADE49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NOMBRE</w:t>
            </w:r>
          </w:p>
        </w:tc>
        <w:tc>
          <w:tcPr>
            <w:tcW w:w="4536" w:type="dxa"/>
            <w:shd w:val="clear" w:color="auto" w:fill="DAE9F7"/>
          </w:tcPr>
          <w:p w14:paraId="353E7441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C.U.I.T.</w:t>
            </w:r>
          </w:p>
        </w:tc>
      </w:tr>
      <w:tr w:rsidR="00183F35" w:rsidRPr="00232CFD" w14:paraId="69AECCFE" w14:textId="77777777" w:rsidTr="00814EEB">
        <w:trPr>
          <w:trHeight w:val="283"/>
        </w:trPr>
        <w:tc>
          <w:tcPr>
            <w:tcW w:w="4531" w:type="dxa"/>
          </w:tcPr>
          <w:p w14:paraId="43C0336C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3F8197F1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83F35" w:rsidRPr="00232CFD" w14:paraId="25EAE908" w14:textId="77777777" w:rsidTr="00814EEB">
        <w:trPr>
          <w:trHeight w:val="283"/>
        </w:trPr>
        <w:tc>
          <w:tcPr>
            <w:tcW w:w="4531" w:type="dxa"/>
          </w:tcPr>
          <w:p w14:paraId="71FB214F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6" w:type="dxa"/>
          </w:tcPr>
          <w:p w14:paraId="4A39C943" w14:textId="77777777" w:rsidR="00183F35" w:rsidRPr="006930E4" w:rsidRDefault="00183F35" w:rsidP="00814EE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76E74572" w14:textId="77777777" w:rsidR="003B775F" w:rsidRDefault="003B775F" w:rsidP="00E8548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7E2F8A51" w14:textId="77777777" w:rsidR="003B775F" w:rsidRDefault="003B775F" w:rsidP="00E8548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7101FD4" w14:textId="77777777" w:rsidR="00903C60" w:rsidRDefault="00903C60" w:rsidP="00E8548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ADAD41" w14:textId="216015C2" w:rsidR="00E8548F" w:rsidRPr="00D853EA" w:rsidRDefault="00E8548F" w:rsidP="00E8548F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36"/>
        <w:gridCol w:w="2032"/>
      </w:tblGrid>
      <w:tr w:rsidR="00E8548F" w:rsidRPr="00232CFD" w14:paraId="7CD974DF" w14:textId="77777777" w:rsidTr="005D6FE3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8DFA" w14:textId="3753E5F4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4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F70DB" w14:textId="77777777" w:rsidR="00E8548F" w:rsidRPr="00232CFD" w:rsidRDefault="00E8548F" w:rsidP="005D6FE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E8548F" w:rsidRPr="00232CFD" w14:paraId="7C2FF6D8" w14:textId="77777777" w:rsidTr="005D6FE3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7DC2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799640E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1445F947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5B78D45C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7B6C5" w14:textId="4CAE51A9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2"/>
          </w:tcPr>
          <w:p w14:paraId="1CAB8C3E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791C61B4" w14:textId="77777777" w:rsidTr="005D6FE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B1E1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293DF6DB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4933FB89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6A4597A6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D7B631" w14:textId="78FE3E70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2"/>
          </w:tcPr>
          <w:p w14:paraId="10752515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514D16DD" w14:textId="77777777" w:rsidTr="005D6FE3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36BE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89F6B5" w14:textId="77777777" w:rsidR="00E8548F" w:rsidRPr="001A15E8" w:rsidRDefault="00E8548F" w:rsidP="005D6FE3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2"/>
          </w:tcPr>
          <w:p w14:paraId="34CA55DF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40022172" w14:textId="77777777" w:rsidTr="005D6FE3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07BC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78FC7CE7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0950A04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7522A9DF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4DDBD289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0528BBCC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B9356A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2"/>
          </w:tcPr>
          <w:p w14:paraId="0A42CEBF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8548F" w:rsidRPr="00232CFD" w14:paraId="79007D76" w14:textId="77777777" w:rsidTr="005D6FE3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9E4C3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5859D837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09C8ABD9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72754C97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190835DE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6B07469C" w14:textId="77777777" w:rsidR="00E8548F" w:rsidRPr="006930E4" w:rsidRDefault="00E8548F" w:rsidP="005D6FE3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12CBB05" w14:textId="77777777" w:rsidR="00E8548F" w:rsidRPr="00D853EA" w:rsidRDefault="00E8548F" w:rsidP="005D6FE3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2"/>
          </w:tcPr>
          <w:p w14:paraId="7C0F7B77" w14:textId="77777777" w:rsidR="00E8548F" w:rsidRPr="00D853EA" w:rsidRDefault="00E8548F" w:rsidP="005D6FE3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E04F6" w:rsidRPr="001E7BCF" w14:paraId="7FE266B5" w14:textId="77777777" w:rsidTr="005D4E87">
        <w:trPr>
          <w:trHeight w:val="340"/>
        </w:trPr>
        <w:tc>
          <w:tcPr>
            <w:tcW w:w="9067" w:type="dxa"/>
            <w:gridSpan w:val="12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96272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BE04F6" w:rsidRPr="001E7BCF" w14:paraId="7E6C748F" w14:textId="77777777" w:rsidTr="005D4E87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2FE9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15B9B552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2"/>
            <w:vAlign w:val="center"/>
          </w:tcPr>
          <w:p w14:paraId="106DBCB2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5CECAB17" w14:textId="77777777" w:rsidR="00BE04F6" w:rsidRPr="001E7BCF" w:rsidRDefault="00BE04F6" w:rsidP="005D4E8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Pr="00232CFD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6732A102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PARTES QUE INTEGRAN EL </w:t>
      </w:r>
      <w:proofErr w:type="gramStart"/>
      <w:r>
        <w:rPr>
          <w:rFonts w:ascii="Calibri" w:hAnsi="Calibri" w:cs="Calibri"/>
          <w:b/>
          <w:bCs/>
          <w:sz w:val="22"/>
          <w:szCs w:val="22"/>
          <w:u w:val="single"/>
        </w:rPr>
        <w:t>TÍTULO:</w:t>
      </w:r>
      <w:r w:rsidR="00284472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53C0F9CB" w:rsidR="009926B8" w:rsidRPr="001E7BCF" w:rsidRDefault="00DF118F" w:rsidP="00EC4FC1">
            <w:pPr>
              <w:jc w:val="center"/>
              <w:rPr>
                <w:rFonts w:ascii="Calibri" w:hAnsi="Calibri" w:cs="Calibri"/>
              </w:rPr>
            </w:pPr>
            <w:r w:rsidRPr="00DF118F">
              <w:rPr>
                <w:rFonts w:ascii="Calibri" w:hAnsi="Calibri" w:cs="Calibri"/>
                <w:b/>
                <w:bCs/>
              </w:rPr>
              <w:t>SENTENCIA QUE DISPONE EL DECOMISO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2D3BB8F0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TRANSCRIPCIÓN DE LA PARTE PERTINENTE </w:t>
            </w:r>
            <w:r w:rsidR="00E8548F">
              <w:rPr>
                <w:rFonts w:ascii="Calibri" w:hAnsi="Calibri" w:cs="Calibri"/>
                <w:b/>
                <w:bCs/>
                <w:sz w:val="18"/>
                <w:szCs w:val="18"/>
              </w:rPr>
              <w:t>DEL RESOLUTIVO</w:t>
            </w:r>
            <w:r w:rsidR="00284472">
              <w:rPr>
                <w:rFonts w:ascii="Calibri" w:hAnsi="Calibri" w:cs="Calibri"/>
                <w:b/>
                <w:bCs/>
                <w:sz w:val="18"/>
                <w:szCs w:val="18"/>
              </w:rPr>
              <w:t>*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F1F59" w:rsidRPr="00534E8F" w14:paraId="34A68AC5" w14:textId="77777777" w:rsidTr="000C58BE">
        <w:trPr>
          <w:trHeight w:hRule="exact" w:val="34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091788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D8A873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43C34122" w14:textId="135AE85E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QUE DETERMINA EL DESTINO AFECTADO</w:t>
            </w:r>
          </w:p>
        </w:tc>
      </w:tr>
      <w:tr w:rsidR="00DF1F59" w:rsidRPr="00534E8F" w14:paraId="2F8009AC" w14:textId="77777777" w:rsidTr="00950A4E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26841A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A6BFCD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18D3BF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DF1F59" w:rsidRPr="00534E8F" w14:paraId="3E08B9FB" w14:textId="77777777" w:rsidTr="00950A4E">
        <w:trPr>
          <w:trHeight w:hRule="exact" w:val="641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FFE9AB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B42B53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43EEDFB3" w14:textId="02865666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QUE INDIQUE TRATAMIENTO RESPECTO DE REGÍMENES ESPECIALES O TERCEROS CON EMPLAZAMIENTO REGISTRAL</w:t>
            </w:r>
          </w:p>
        </w:tc>
      </w:tr>
      <w:tr w:rsidR="00DF1F59" w:rsidRPr="00534E8F" w14:paraId="7DBFC7C0" w14:textId="77777777" w:rsidTr="00950A4E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D3B7DC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415F6B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F6664F" w14:textId="77777777" w:rsidR="00DF1F59" w:rsidRPr="00534E8F" w:rsidRDefault="00DF1F59" w:rsidP="00950A4E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7777777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2B4F6D5F" w14:textId="77777777" w:rsidR="00860B5F" w:rsidRPr="00232CFD" w:rsidRDefault="00860B5F">
      <w:pPr>
        <w:rPr>
          <w:rFonts w:ascii="Calibri" w:hAnsi="Calibri" w:cs="Calibri"/>
          <w:sz w:val="22"/>
          <w:szCs w:val="22"/>
        </w:rPr>
      </w:pPr>
    </w:p>
    <w:p w14:paraId="21238E4F" w14:textId="77777777" w:rsidR="00860B5F" w:rsidRPr="001E7BCF" w:rsidRDefault="00860B5F" w:rsidP="00762610">
      <w:pPr>
        <w:jc w:val="both"/>
        <w:rPr>
          <w:rFonts w:ascii="Calibri" w:hAnsi="Calibri" w:cs="Calibri"/>
        </w:rPr>
      </w:pPr>
    </w:p>
    <w:p w14:paraId="6C173A66" w14:textId="35A9A196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4255C963" w:rsidR="00860B5F" w:rsidRPr="001E7BCF" w:rsidRDefault="003B775F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33D3C6A3">
                <wp:simplePos x="0" y="0"/>
                <wp:positionH relativeFrom="margin">
                  <wp:align>left</wp:align>
                </wp:positionH>
                <wp:positionV relativeFrom="paragraph">
                  <wp:posOffset>1856592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77777777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29" type="#_x0000_t202" style="position:absolute;left:0;text-align:left;margin-left:0;margin-top:146.2pt;width:250.5pt;height:10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77777777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  <w:r w:rsidR="00E8548F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323C480D">
                <wp:simplePos x="0" y="0"/>
                <wp:positionH relativeFrom="column">
                  <wp:posOffset>3617137</wp:posOffset>
                </wp:positionH>
                <wp:positionV relativeFrom="paragraph">
                  <wp:posOffset>262299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2B3CC7A7" w:rsidR="00762610" w:rsidRDefault="003B775F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 w:rsidR="00762610"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2C3EC640" w14:textId="6C0A550E" w:rsidR="00762610" w:rsidRDefault="00762610" w:rsidP="003B775F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9" type="#_x0000_t202" style="position:absolute;left:0;text-align:left;margin-left:284.8pt;margin-top:20.65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2B3CC7A7" w:rsidR="00762610" w:rsidRDefault="003B775F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</w:t>
                      </w:r>
                      <w:r w:rsidR="00762610"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2C3EC640" w14:textId="6C0A550E" w:rsidR="00762610" w:rsidRDefault="00762610" w:rsidP="003B775F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57AF6"/>
    <w:rsid w:val="000719F3"/>
    <w:rsid w:val="000B3BE5"/>
    <w:rsid w:val="000C0DE1"/>
    <w:rsid w:val="000C58BE"/>
    <w:rsid w:val="00183F35"/>
    <w:rsid w:val="001E31EF"/>
    <w:rsid w:val="001E73E3"/>
    <w:rsid w:val="001E7BCF"/>
    <w:rsid w:val="00203E63"/>
    <w:rsid w:val="0021029A"/>
    <w:rsid w:val="00232CFD"/>
    <w:rsid w:val="002340DF"/>
    <w:rsid w:val="00240006"/>
    <w:rsid w:val="00254112"/>
    <w:rsid w:val="002676BE"/>
    <w:rsid w:val="00284472"/>
    <w:rsid w:val="002A3B99"/>
    <w:rsid w:val="002A5CB1"/>
    <w:rsid w:val="002C0652"/>
    <w:rsid w:val="003B007C"/>
    <w:rsid w:val="003B775F"/>
    <w:rsid w:val="004057FE"/>
    <w:rsid w:val="00450333"/>
    <w:rsid w:val="00463C2D"/>
    <w:rsid w:val="004708F7"/>
    <w:rsid w:val="00480FA2"/>
    <w:rsid w:val="004B24D8"/>
    <w:rsid w:val="004D73DC"/>
    <w:rsid w:val="004F1BD5"/>
    <w:rsid w:val="004F2EA1"/>
    <w:rsid w:val="00511CA7"/>
    <w:rsid w:val="00520428"/>
    <w:rsid w:val="00534E8F"/>
    <w:rsid w:val="00567492"/>
    <w:rsid w:val="005C26B5"/>
    <w:rsid w:val="006326AB"/>
    <w:rsid w:val="00675A0C"/>
    <w:rsid w:val="006B00D2"/>
    <w:rsid w:val="00723BD4"/>
    <w:rsid w:val="007336FA"/>
    <w:rsid w:val="007421A9"/>
    <w:rsid w:val="00762610"/>
    <w:rsid w:val="00860B5F"/>
    <w:rsid w:val="008703D4"/>
    <w:rsid w:val="00880CC4"/>
    <w:rsid w:val="008948E2"/>
    <w:rsid w:val="008C3F5E"/>
    <w:rsid w:val="00903C60"/>
    <w:rsid w:val="009321EE"/>
    <w:rsid w:val="00977D79"/>
    <w:rsid w:val="009926B8"/>
    <w:rsid w:val="00A21CB0"/>
    <w:rsid w:val="00A3353D"/>
    <w:rsid w:val="00AA1FDE"/>
    <w:rsid w:val="00AD768E"/>
    <w:rsid w:val="00AF6FB9"/>
    <w:rsid w:val="00AF7BF9"/>
    <w:rsid w:val="00B076DC"/>
    <w:rsid w:val="00B94AEF"/>
    <w:rsid w:val="00B956F0"/>
    <w:rsid w:val="00BA7FD3"/>
    <w:rsid w:val="00BE04F6"/>
    <w:rsid w:val="00C350B7"/>
    <w:rsid w:val="00C5797D"/>
    <w:rsid w:val="00C57C49"/>
    <w:rsid w:val="00C87548"/>
    <w:rsid w:val="00CA2615"/>
    <w:rsid w:val="00CE0D27"/>
    <w:rsid w:val="00D53079"/>
    <w:rsid w:val="00D64DB0"/>
    <w:rsid w:val="00D65813"/>
    <w:rsid w:val="00D963F2"/>
    <w:rsid w:val="00DF044F"/>
    <w:rsid w:val="00DF118F"/>
    <w:rsid w:val="00DF13E9"/>
    <w:rsid w:val="00DF1F59"/>
    <w:rsid w:val="00E0572F"/>
    <w:rsid w:val="00E164D7"/>
    <w:rsid w:val="00E428FB"/>
    <w:rsid w:val="00E513B3"/>
    <w:rsid w:val="00E602DB"/>
    <w:rsid w:val="00E8548F"/>
    <w:rsid w:val="00E93A49"/>
    <w:rsid w:val="00EA446F"/>
    <w:rsid w:val="00EA7461"/>
    <w:rsid w:val="00EA7B68"/>
    <w:rsid w:val="00EB3C3A"/>
    <w:rsid w:val="00F020F0"/>
    <w:rsid w:val="00F162BB"/>
    <w:rsid w:val="00F478DF"/>
    <w:rsid w:val="00F50581"/>
    <w:rsid w:val="00F8016D"/>
    <w:rsid w:val="00FB7C27"/>
    <w:rsid w:val="00FE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77CC5-BA70-4E78-92CB-704EED96D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Natalia Luque</cp:lastModifiedBy>
  <cp:revision>2</cp:revision>
  <cp:lastPrinted>2026-08-29T00:10:00Z</cp:lastPrinted>
  <dcterms:created xsi:type="dcterms:W3CDTF">2026-09-01T14:12:00Z</dcterms:created>
  <dcterms:modified xsi:type="dcterms:W3CDTF">2026-09-01T14:12:00Z</dcterms:modified>
</cp:coreProperties>
</file>