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7DEB" w14:textId="05BC310C" w:rsidR="00CE0D27" w:rsidRDefault="0067341F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5831162" wp14:editId="151E9581">
                <wp:simplePos x="0" y="0"/>
                <wp:positionH relativeFrom="column">
                  <wp:posOffset>4041775</wp:posOffset>
                </wp:positionH>
                <wp:positionV relativeFrom="page">
                  <wp:posOffset>424815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67341F" w:rsidRPr="001E7BCF" w14:paraId="10DA1E8B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0FC843B5" w14:textId="77777777" w:rsidR="0067341F" w:rsidRPr="001E7BCF" w:rsidRDefault="0067341F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67341F" w:rsidRPr="001E7BCF" w14:paraId="1869BD42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1AD27F48" w14:textId="77777777" w:rsidR="0067341F" w:rsidRPr="001E7BCF" w:rsidRDefault="0067341F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7341F" w:rsidRPr="001E7BCF" w14:paraId="15C81312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2B8E471F" w14:textId="77777777" w:rsidR="0067341F" w:rsidRDefault="0067341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4B484E" w14:textId="77777777" w:rsidR="0067341F" w:rsidRDefault="0067341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F219C39" w14:textId="77777777" w:rsidR="0067341F" w:rsidRDefault="0067341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72FFEA" w14:textId="77777777" w:rsidR="0067341F" w:rsidRDefault="0067341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1D0793D" w14:textId="77777777" w:rsidR="0067341F" w:rsidRPr="001E7BCF" w:rsidRDefault="0067341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906152" w14:textId="77777777" w:rsidR="0067341F" w:rsidRPr="00D779A6" w:rsidRDefault="0067341F" w:rsidP="0067341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31162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8.25pt;margin-top:33.45pt;width:199.5pt;height:1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" fillcolor="white [3201]" stroked="f" strokeweight=".5pt"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67341F" w:rsidRPr="001E7BCF" w14:paraId="10DA1E8B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0FC843B5" w14:textId="77777777" w:rsidR="0067341F" w:rsidRPr="001E7BCF" w:rsidRDefault="0067341F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67341F" w:rsidRPr="001E7BCF" w14:paraId="1869BD42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1AD27F48" w14:textId="77777777" w:rsidR="0067341F" w:rsidRPr="001E7BCF" w:rsidRDefault="0067341F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67341F" w:rsidRPr="001E7BCF" w14:paraId="15C81312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2B8E471F" w14:textId="77777777" w:rsidR="0067341F" w:rsidRDefault="0067341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C4B484E" w14:textId="77777777" w:rsidR="0067341F" w:rsidRDefault="0067341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F219C39" w14:textId="77777777" w:rsidR="0067341F" w:rsidRDefault="0067341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772FFEA" w14:textId="77777777" w:rsidR="0067341F" w:rsidRDefault="0067341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1D0793D" w14:textId="77777777" w:rsidR="0067341F" w:rsidRPr="001E7BCF" w:rsidRDefault="0067341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37906152" w14:textId="77777777" w:rsidR="0067341F" w:rsidRPr="00D779A6" w:rsidRDefault="0067341F" w:rsidP="0067341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1FB251D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762BDD8B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721B9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DERECHO REAL DE HABITACIÓN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6467B" id="Cuadro de texto 7" o:spid="_x0000_s1027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" fillcolor="white [3201]" stroked="f" strokeweight=".5pt">
                <v:textbox>
                  <w:txbxContent>
                    <w:p w14:paraId="45A0D98B" w14:textId="762BDD8B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721B9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DERECHO REAL DE HABITACIÓN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  <w:lang w:val="es-ES" w:eastAsia="es-ES"/>
        </w:rPr>
        <w:drawing>
          <wp:anchor distT="0" distB="0" distL="114300" distR="114300" simplePos="0" relativeHeight="251663360" behindDoc="1" locked="0" layoutInCell="1" allowOverlap="1" wp14:anchorId="112E21BD" wp14:editId="4DE43CBB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7BDA3345" w:rsidR="00C57C49" w:rsidRDefault="006211CC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071375" wp14:editId="38A969D4">
                <wp:simplePos x="0" y="0"/>
                <wp:positionH relativeFrom="margin">
                  <wp:posOffset>-63500</wp:posOffset>
                </wp:positionH>
                <wp:positionV relativeFrom="paragraph">
                  <wp:posOffset>129540</wp:posOffset>
                </wp:positionV>
                <wp:extent cx="16764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078746" w14:textId="7372D8F9" w:rsidR="006211CC" w:rsidRPr="007D15CE" w:rsidRDefault="006211CC" w:rsidP="006211C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71375" id="Cuadro de texto 6" o:spid="_x0000_s1029" type="#_x0000_t202" style="position:absolute;margin-left:-5pt;margin-top:10.2pt;width:132pt;height:19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" fillcolor="white [3201]" stroked="f" strokeweight=".5pt">
                <v:textbox>
                  <w:txbxContent>
                    <w:p w14:paraId="22078746" w14:textId="7372D8F9" w:rsidR="006211CC" w:rsidRPr="007D15CE" w:rsidRDefault="006211CC" w:rsidP="006211CC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63778946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L 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3469FA21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</w:t>
      </w:r>
      <w:r w:rsidR="00D65634">
        <w:rPr>
          <w:rFonts w:ascii="Calibri" w:hAnsi="Calibri" w:cs="Calibri"/>
          <w:b/>
          <w:bCs/>
          <w:sz w:val="22"/>
          <w:szCs w:val="22"/>
          <w:u w:val="single"/>
        </w:rPr>
        <w:t>EL DERECHO REAL DE HABITACIÓN</w:t>
      </w:r>
    </w:p>
    <w:p w14:paraId="441ADD27" w14:textId="60AD8DA4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  <w:r w:rsidR="00545482">
        <w:rPr>
          <w:rFonts w:ascii="Calibri" w:hAnsi="Calibri" w:cs="Calibri"/>
          <w:b/>
          <w:bCs/>
          <w:sz w:val="22"/>
          <w:szCs w:val="22"/>
          <w:u w:val="single"/>
        </w:rPr>
        <w:t>*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3DC68E6E" w:rsidR="00D853EA" w:rsidRPr="001E7BCF" w:rsidRDefault="00721B9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CÓNYUGE/CONVIVIENTE SUPÉR</w:t>
            </w:r>
            <w:r w:rsidR="00D92262"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  <w:b/>
                <w:bCs/>
              </w:rPr>
              <w:t>TITE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3E3437C" w14:textId="3ADE4292" w:rsidR="00B26CCF" w:rsidRDefault="00B26CCF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POR EL PLAZO DE (en caso de corresponder): 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087"/>
      </w:tblGrid>
      <w:tr w:rsidR="00B26CCF" w:rsidRPr="00232CFD" w14:paraId="2F296B3C" w14:textId="77777777" w:rsidTr="00B26CCF">
        <w:tc>
          <w:tcPr>
            <w:tcW w:w="1980" w:type="dxa"/>
            <w:shd w:val="clear" w:color="auto" w:fill="DAE9F7"/>
          </w:tcPr>
          <w:p w14:paraId="5D65EA80" w14:textId="3F20031B" w:rsidR="00B26CCF" w:rsidRPr="00B26CCF" w:rsidRDefault="00B26CCF" w:rsidP="00BF7F8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PLAZO</w:t>
            </w:r>
          </w:p>
        </w:tc>
        <w:tc>
          <w:tcPr>
            <w:tcW w:w="7087" w:type="dxa"/>
            <w:shd w:val="clear" w:color="auto" w:fill="FFFFFF" w:themeFill="background1"/>
          </w:tcPr>
          <w:p w14:paraId="178046D1" w14:textId="4398F117" w:rsidR="00B26CCF" w:rsidRPr="001E7BCF" w:rsidRDefault="00B26CCF" w:rsidP="00BF7F8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5AD9896D" w14:textId="7212808E" w:rsidR="009452E8" w:rsidRPr="00E7609F" w:rsidRDefault="00E7609F" w:rsidP="00E7609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E7609F">
        <w:rPr>
          <w:rFonts w:ascii="Calibri" w:hAnsi="Calibri" w:cs="Calibri"/>
          <w:b/>
          <w:bCs/>
          <w:sz w:val="22"/>
          <w:szCs w:val="22"/>
        </w:rPr>
        <w:t xml:space="preserve">1. </w:t>
      </w:r>
      <w:r w:rsidR="00D65634" w:rsidRPr="00E7609F">
        <w:rPr>
          <w:rFonts w:ascii="Calibri" w:hAnsi="Calibri" w:cs="Calibri"/>
          <w:b/>
          <w:bCs/>
          <w:sz w:val="22"/>
          <w:szCs w:val="22"/>
          <w:u w:val="single"/>
        </w:rPr>
        <w:t xml:space="preserve">SOBRE </w:t>
      </w:r>
      <w:r w:rsidR="00D853EA" w:rsidRPr="00E7609F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  <w:r w:rsidR="00545482">
        <w:rPr>
          <w:rFonts w:ascii="Calibri" w:hAnsi="Calibri" w:cs="Calibri"/>
          <w:b/>
          <w:bCs/>
          <w:sz w:val="22"/>
          <w:szCs w:val="22"/>
          <w:u w:val="single"/>
        </w:rPr>
        <w:t>*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242270FD" w:rsidR="00427663" w:rsidRPr="00D55CD8" w:rsidRDefault="00427663" w:rsidP="00933F96">
            <w:pPr>
              <w:jc w:val="center"/>
              <w:rPr>
                <w:rFonts w:ascii="Calibri" w:hAnsi="Calibri" w:cs="Calibri"/>
                <w:color w:val="EE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SUP. SEGÚN </w:t>
            </w:r>
            <w:r w:rsidR="001E599C">
              <w:rPr>
                <w:rFonts w:ascii="Calibri" w:hAnsi="Calibri" w:cs="Calibri"/>
                <w:b/>
                <w:bCs/>
                <w:sz w:val="18"/>
                <w:szCs w:val="18"/>
              </w:rPr>
              <w:t>TÍTULO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 w:rsidR="00D55CD8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55F13D62" w:rsidR="00427663" w:rsidRPr="00D853EA" w:rsidRDefault="001E599C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  <w:r w:rsidR="00D55CD8" w:rsidRPr="00D55CD8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627543CF" w:rsidR="00427663" w:rsidRPr="001A15E8" w:rsidRDefault="001E599C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</w:tcPr>
          <w:p w14:paraId="6074F18F" w14:textId="0756407D" w:rsidR="00427663" w:rsidRPr="00D853EA" w:rsidRDefault="00427663" w:rsidP="0031039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22CCC15A" w:rsidR="00427663" w:rsidRPr="00D55CD8" w:rsidRDefault="00427663" w:rsidP="00933F96">
            <w:pPr>
              <w:jc w:val="center"/>
              <w:rPr>
                <w:rFonts w:ascii="Calibri" w:hAnsi="Calibri" w:cs="Calibri"/>
                <w:color w:val="EE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  <w:r w:rsidR="00D55CD8">
              <w:rPr>
                <w:rFonts w:ascii="Calibri" w:hAnsi="Calibri" w:cs="Calibri"/>
                <w:b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B03D2C" w14:textId="77777777" w:rsidR="00E7609F" w:rsidRDefault="00E7609F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</w:rPr>
      </w:pPr>
    </w:p>
    <w:p w14:paraId="2D835CF0" w14:textId="77777777" w:rsidR="00E7609F" w:rsidRDefault="00E7609F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</w:rPr>
      </w:pPr>
    </w:p>
    <w:p w14:paraId="13BFBFA9" w14:textId="77777777" w:rsidR="00E7609F" w:rsidRDefault="00E7609F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</w:rPr>
      </w:pPr>
    </w:p>
    <w:p w14:paraId="311EAE6A" w14:textId="77777777" w:rsidR="00E7609F" w:rsidRDefault="00E7609F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</w:rPr>
      </w:pPr>
    </w:p>
    <w:p w14:paraId="41E5332B" w14:textId="77777777" w:rsidR="00E7609F" w:rsidRDefault="00E7609F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</w:rPr>
      </w:pPr>
    </w:p>
    <w:p w14:paraId="5616A340" w14:textId="65CEAC2E" w:rsidR="00D853EA" w:rsidRDefault="00D853EA" w:rsidP="00E7609F">
      <w:pPr>
        <w:pStyle w:val="Prrafodelista"/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E7609F">
        <w:rPr>
          <w:rFonts w:ascii="Calibri" w:hAnsi="Calibri" w:cs="Calibri"/>
          <w:b/>
          <w:bCs/>
          <w:sz w:val="22"/>
          <w:szCs w:val="22"/>
        </w:rPr>
        <w:lastRenderedPageBreak/>
        <w:t xml:space="preserve">2. </w:t>
      </w:r>
      <w:r w:rsidR="00D65634">
        <w:rPr>
          <w:rFonts w:ascii="Calibri" w:hAnsi="Calibri" w:cs="Calibri"/>
          <w:b/>
          <w:bCs/>
          <w:sz w:val="22"/>
          <w:szCs w:val="22"/>
          <w:u w:val="single"/>
        </w:rPr>
        <w:t xml:space="preserve">SOBRE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CD0704" w:rsidRPr="00232CFD" w14:paraId="41234876" w14:textId="77777777" w:rsidTr="00084703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B95B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FA756" w14:textId="77777777" w:rsidR="00CD0704" w:rsidRPr="00232CFD" w:rsidRDefault="00CD0704" w:rsidP="000847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CD0704" w:rsidRPr="00232CFD" w14:paraId="433B139A" w14:textId="77777777" w:rsidTr="00084703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FB5E1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67113880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1AB17672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2519C098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FE3E24" w14:textId="77777777" w:rsidR="00CD0704" w:rsidRPr="00D55CD8" w:rsidRDefault="00CD0704" w:rsidP="00084703">
            <w:pPr>
              <w:jc w:val="center"/>
              <w:rPr>
                <w:rFonts w:ascii="Calibri" w:hAnsi="Calibri" w:cs="Calibri"/>
                <w:color w:val="EE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  <w:r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1FA2CA64" w14:textId="77777777" w:rsidR="00CD0704" w:rsidRPr="00D853EA" w:rsidRDefault="00CD0704" w:rsidP="000847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0704" w:rsidRPr="00232CFD" w14:paraId="7505D559" w14:textId="77777777" w:rsidTr="0008470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DA67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0A68AFE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02F097D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578BEABB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B8FE8C" w14:textId="77777777" w:rsidR="00CD0704" w:rsidRPr="00D853EA" w:rsidRDefault="00CD0704" w:rsidP="000847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  <w:r w:rsidRPr="00D55CD8">
              <w:rPr>
                <w:rFonts w:ascii="Calibri" w:hAnsi="Calibri" w:cs="Calibri"/>
                <w:b/>
                <w:bCs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2D0A08F1" w14:textId="77777777" w:rsidR="00CD0704" w:rsidRPr="00D853EA" w:rsidRDefault="00CD0704" w:rsidP="000847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0704" w:rsidRPr="00232CFD" w14:paraId="0D530FD8" w14:textId="77777777" w:rsidTr="00084703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A254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1E590A" w14:textId="77777777" w:rsidR="00CD0704" w:rsidRPr="001A15E8" w:rsidRDefault="00CD0704" w:rsidP="0008470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</w:tcPr>
          <w:p w14:paraId="4B4ABD75" w14:textId="77777777" w:rsidR="00CD0704" w:rsidRPr="00D853EA" w:rsidRDefault="00CD0704" w:rsidP="000847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0704" w:rsidRPr="00232CFD" w14:paraId="7CB30B3E" w14:textId="77777777" w:rsidTr="00084703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78E2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22913E69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3914007C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4F6373AE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3559C3DC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4FBBAD1B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ECCB02" w14:textId="77777777" w:rsidR="00CD0704" w:rsidRPr="00D55CD8" w:rsidRDefault="00CD0704" w:rsidP="00084703">
            <w:pPr>
              <w:jc w:val="center"/>
              <w:rPr>
                <w:rFonts w:ascii="Calibri" w:hAnsi="Calibri" w:cs="Calibri"/>
                <w:color w:val="EE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  <w:r>
              <w:rPr>
                <w:rFonts w:ascii="Calibri" w:hAnsi="Calibri" w:cs="Calibri"/>
                <w:b/>
                <w:color w:val="EE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303502A4" w14:textId="77777777" w:rsidR="00CD0704" w:rsidRPr="00D853EA" w:rsidRDefault="00CD0704" w:rsidP="000847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D0704" w:rsidRPr="00232CFD" w14:paraId="6C3BC309" w14:textId="77777777" w:rsidTr="0008470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362B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0B01F826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5998C44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4EA6EAF6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490CC89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203968F" w14:textId="77777777" w:rsidR="00CD0704" w:rsidRPr="006930E4" w:rsidRDefault="00CD0704" w:rsidP="0008470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B3D048" w14:textId="77777777" w:rsidR="00CD0704" w:rsidRPr="00D853EA" w:rsidRDefault="00CD0704" w:rsidP="0008470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</w:tcPr>
          <w:p w14:paraId="234A1607" w14:textId="77777777" w:rsidR="00CD0704" w:rsidRPr="00D853EA" w:rsidRDefault="00CD0704" w:rsidP="000847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671773D9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78489293" w:rsidR="009926B8" w:rsidRPr="00B873B1" w:rsidRDefault="00AF2D04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AF2D04">
              <w:rPr>
                <w:rFonts w:ascii="Calibri" w:hAnsi="Calibri" w:cs="Calibri"/>
                <w:b/>
                <w:bCs/>
              </w:rPr>
              <w:t>SENTENCIA QUE HAGA LUGAR A</w:t>
            </w:r>
            <w:r w:rsidR="00611AB4">
              <w:rPr>
                <w:rFonts w:ascii="Calibri" w:hAnsi="Calibri" w:cs="Calibri"/>
                <w:b/>
                <w:bCs/>
              </w:rPr>
              <w:t>L DERECHO REAL DE HABITACIÓN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8AC1AA9" w14:textId="7777777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2FDEA9A8" w14:textId="69503D63" w:rsidR="00AF2D04" w:rsidRDefault="0011103F" w:rsidP="00860B5F">
      <w:pPr>
        <w:spacing w:after="240"/>
        <w:ind w:left="567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464FEADD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2790825" cy="1333500"/>
                <wp:effectExtent l="0" t="0" r="28575" b="1905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EC3F88D" w:rsidR="00762610" w:rsidRDefault="00233586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35EA07CF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</w:t>
                            </w:r>
                            <w:r w:rsidR="0011103F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4D4B3" id="Cuadro de texto 1" o:spid="_x0000_s1028" type="#_x0000_t202" style="position:absolute;left:0;text-align:left;margin-left:168.55pt;margin-top:10.1pt;width:219.75pt;height:1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" fillcolor="white [3201]" strokecolor="white [3212]" strokeweight=".5pt">
                <v:path arrowok="t"/>
                <v:textbox>
                  <w:txbxContent>
                    <w:p w14:paraId="61285A05" w14:textId="7EC3F88D" w:rsidR="00762610" w:rsidRDefault="00233586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35EA07CF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</w:t>
                      </w:r>
                      <w:r w:rsidR="0011103F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o Secretario</w:t>
                      </w:r>
                    </w:p>
                    <w:p w14:paraId="15807206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p w14:paraId="290D6321" w14:textId="08D187B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49E4F062" w:rsidR="00860B5F" w:rsidRPr="001E7BCF" w:rsidRDefault="00511569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428A5F45">
                <wp:simplePos x="0" y="0"/>
                <wp:positionH relativeFrom="margin">
                  <wp:posOffset>-142875</wp:posOffset>
                </wp:positionH>
                <wp:positionV relativeFrom="paragraph">
                  <wp:posOffset>1915160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-11.25pt;margin-top:150.8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059B6"/>
    <w:multiLevelType w:val="hybridMultilevel"/>
    <w:tmpl w:val="EFAC294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1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420337">
    <w:abstractNumId w:val="0"/>
    <w:lvlOverride w:ilvl="0">
      <w:startOverride w:val="1"/>
    </w:lvlOverride>
  </w:num>
  <w:num w:numId="2" w16cid:durableId="1521510989">
    <w:abstractNumId w:val="10"/>
    <w:lvlOverride w:ilvl="0">
      <w:startOverride w:val="1"/>
    </w:lvlOverride>
  </w:num>
  <w:num w:numId="3" w16cid:durableId="664284061">
    <w:abstractNumId w:val="9"/>
  </w:num>
  <w:num w:numId="4" w16cid:durableId="1427964430">
    <w:abstractNumId w:val="8"/>
  </w:num>
  <w:num w:numId="5" w16cid:durableId="974531916">
    <w:abstractNumId w:val="2"/>
  </w:num>
  <w:num w:numId="6" w16cid:durableId="1832480530">
    <w:abstractNumId w:val="3"/>
  </w:num>
  <w:num w:numId="7" w16cid:durableId="1136945732">
    <w:abstractNumId w:val="7"/>
  </w:num>
  <w:num w:numId="8" w16cid:durableId="1838643143">
    <w:abstractNumId w:val="6"/>
  </w:num>
  <w:num w:numId="9" w16cid:durableId="980310910">
    <w:abstractNumId w:val="4"/>
  </w:num>
  <w:num w:numId="10" w16cid:durableId="1616059370">
    <w:abstractNumId w:val="1"/>
  </w:num>
  <w:num w:numId="11" w16cid:durableId="1416051483">
    <w:abstractNumId w:val="11"/>
  </w:num>
  <w:num w:numId="12" w16cid:durableId="397361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49"/>
    <w:rsid w:val="000177F1"/>
    <w:rsid w:val="000719F3"/>
    <w:rsid w:val="0008470D"/>
    <w:rsid w:val="000C0DE1"/>
    <w:rsid w:val="000F5C08"/>
    <w:rsid w:val="0011103F"/>
    <w:rsid w:val="001772C2"/>
    <w:rsid w:val="00184A0F"/>
    <w:rsid w:val="001A15E8"/>
    <w:rsid w:val="001B76E7"/>
    <w:rsid w:val="001E599C"/>
    <w:rsid w:val="001E73E3"/>
    <w:rsid w:val="001E7BCF"/>
    <w:rsid w:val="00203E63"/>
    <w:rsid w:val="00232CFD"/>
    <w:rsid w:val="00233586"/>
    <w:rsid w:val="00240006"/>
    <w:rsid w:val="00254112"/>
    <w:rsid w:val="002676BE"/>
    <w:rsid w:val="002A3B99"/>
    <w:rsid w:val="002A5CB1"/>
    <w:rsid w:val="002C0652"/>
    <w:rsid w:val="002F7243"/>
    <w:rsid w:val="003070DD"/>
    <w:rsid w:val="00310398"/>
    <w:rsid w:val="00333346"/>
    <w:rsid w:val="003568E9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343E7"/>
    <w:rsid w:val="00534E8F"/>
    <w:rsid w:val="00545482"/>
    <w:rsid w:val="00567492"/>
    <w:rsid w:val="005A3C16"/>
    <w:rsid w:val="00611AB4"/>
    <w:rsid w:val="006211CC"/>
    <w:rsid w:val="006326AB"/>
    <w:rsid w:val="0065631B"/>
    <w:rsid w:val="0066133D"/>
    <w:rsid w:val="0067341F"/>
    <w:rsid w:val="00675A0C"/>
    <w:rsid w:val="00721B98"/>
    <w:rsid w:val="00723BD4"/>
    <w:rsid w:val="007421A9"/>
    <w:rsid w:val="00762610"/>
    <w:rsid w:val="00795713"/>
    <w:rsid w:val="00860B5F"/>
    <w:rsid w:val="008703D4"/>
    <w:rsid w:val="008C3F5E"/>
    <w:rsid w:val="008D24CE"/>
    <w:rsid w:val="008E1385"/>
    <w:rsid w:val="0090725D"/>
    <w:rsid w:val="00933B52"/>
    <w:rsid w:val="009452E8"/>
    <w:rsid w:val="00957777"/>
    <w:rsid w:val="00977D79"/>
    <w:rsid w:val="009926B8"/>
    <w:rsid w:val="009F7B8B"/>
    <w:rsid w:val="00A21CB0"/>
    <w:rsid w:val="00A3353D"/>
    <w:rsid w:val="00AA1FDE"/>
    <w:rsid w:val="00AA2A64"/>
    <w:rsid w:val="00AE3C51"/>
    <w:rsid w:val="00AF2D04"/>
    <w:rsid w:val="00AF4D7C"/>
    <w:rsid w:val="00AF6FB9"/>
    <w:rsid w:val="00B076DC"/>
    <w:rsid w:val="00B26CCF"/>
    <w:rsid w:val="00B74E0F"/>
    <w:rsid w:val="00B873B1"/>
    <w:rsid w:val="00B94AEF"/>
    <w:rsid w:val="00B956F0"/>
    <w:rsid w:val="00BA7FD3"/>
    <w:rsid w:val="00BC6D2B"/>
    <w:rsid w:val="00BE5D2D"/>
    <w:rsid w:val="00C069C7"/>
    <w:rsid w:val="00C13BF8"/>
    <w:rsid w:val="00C3586A"/>
    <w:rsid w:val="00C5797D"/>
    <w:rsid w:val="00C57C49"/>
    <w:rsid w:val="00C7461E"/>
    <w:rsid w:val="00C87548"/>
    <w:rsid w:val="00CA118E"/>
    <w:rsid w:val="00CA2615"/>
    <w:rsid w:val="00CD0704"/>
    <w:rsid w:val="00CE0D27"/>
    <w:rsid w:val="00D53079"/>
    <w:rsid w:val="00D55CD8"/>
    <w:rsid w:val="00D64DB0"/>
    <w:rsid w:val="00D65634"/>
    <w:rsid w:val="00D65813"/>
    <w:rsid w:val="00D65C33"/>
    <w:rsid w:val="00D853EA"/>
    <w:rsid w:val="00D92262"/>
    <w:rsid w:val="00D963F2"/>
    <w:rsid w:val="00DF118F"/>
    <w:rsid w:val="00E0572F"/>
    <w:rsid w:val="00E164D7"/>
    <w:rsid w:val="00E7609F"/>
    <w:rsid w:val="00E93A49"/>
    <w:rsid w:val="00EA446F"/>
    <w:rsid w:val="00EA7B68"/>
    <w:rsid w:val="00EC0F2A"/>
    <w:rsid w:val="00F162BB"/>
    <w:rsid w:val="00F262DE"/>
    <w:rsid w:val="00F478DF"/>
    <w:rsid w:val="00F623EA"/>
    <w:rsid w:val="00F80E4C"/>
    <w:rsid w:val="00F82085"/>
    <w:rsid w:val="00FB7C27"/>
    <w:rsid w:val="00FD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F2F5E-718B-44B9-ACA7-0C4669BE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Eduardo Barbeito</cp:lastModifiedBy>
  <cp:revision>2</cp:revision>
  <cp:lastPrinted>2026-07-02T11:54:00Z</cp:lastPrinted>
  <dcterms:created xsi:type="dcterms:W3CDTF">2026-08-31T14:36:00Z</dcterms:created>
  <dcterms:modified xsi:type="dcterms:W3CDTF">2026-08-31T14:36:00Z</dcterms:modified>
</cp:coreProperties>
</file>