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1C0DFDF4" w:rsidR="00CE0D27" w:rsidRDefault="00FD21DE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09BE8D9" wp14:editId="5FD43D4D">
                <wp:simplePos x="0" y="0"/>
                <wp:positionH relativeFrom="column">
                  <wp:posOffset>4041775</wp:posOffset>
                </wp:positionH>
                <wp:positionV relativeFrom="page">
                  <wp:posOffset>434340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FD21DE" w:rsidRPr="001E7BCF" w14:paraId="403653B7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49FB13E0" w14:textId="77777777" w:rsidR="00FD21DE" w:rsidRPr="001E7BCF" w:rsidRDefault="00FD21DE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FD21DE" w:rsidRPr="001E7BCF" w14:paraId="62B6FADE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7F365710" w14:textId="77777777" w:rsidR="00FD21DE" w:rsidRPr="001E7BCF" w:rsidRDefault="00FD21DE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FD21DE" w:rsidRPr="001E7BCF" w14:paraId="01A081C6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20C312CF" w14:textId="77777777" w:rsidR="00FD21DE" w:rsidRDefault="00FD21DE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6B541D9" w14:textId="77777777" w:rsidR="00FD21DE" w:rsidRDefault="00FD21DE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2AC19F2" w14:textId="77777777" w:rsidR="00FD21DE" w:rsidRDefault="00FD21DE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F6C12FC" w14:textId="77777777" w:rsidR="00FD21DE" w:rsidRDefault="00FD21DE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30211E9F" w14:textId="77777777" w:rsidR="00FD21DE" w:rsidRPr="001E7BCF" w:rsidRDefault="00FD21DE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9F2B67" w14:textId="77777777" w:rsidR="00FD21DE" w:rsidRPr="00D779A6" w:rsidRDefault="00FD21DE" w:rsidP="00FD21D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BE8D9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8.25pt;margin-top:34.2pt;width:199.5pt;height:10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FD21DE" w:rsidRPr="001E7BCF" w14:paraId="403653B7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49FB13E0" w14:textId="77777777" w:rsidR="00FD21DE" w:rsidRPr="001E7BCF" w:rsidRDefault="00FD21DE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FD21DE" w:rsidRPr="001E7BCF" w14:paraId="62B6FADE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7F365710" w14:textId="77777777" w:rsidR="00FD21DE" w:rsidRPr="001E7BCF" w:rsidRDefault="00FD21DE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FD21DE" w:rsidRPr="001E7BCF" w14:paraId="01A081C6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20C312CF" w14:textId="77777777" w:rsidR="00FD21DE" w:rsidRDefault="00FD21DE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6B541D9" w14:textId="77777777" w:rsidR="00FD21DE" w:rsidRDefault="00FD21DE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2AC19F2" w14:textId="77777777" w:rsidR="00FD21DE" w:rsidRDefault="00FD21DE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F6C12FC" w14:textId="77777777" w:rsidR="00FD21DE" w:rsidRDefault="00FD21DE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30211E9F" w14:textId="77777777" w:rsidR="00FD21DE" w:rsidRPr="001E7BCF" w:rsidRDefault="00FD21DE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059F2B67" w14:textId="77777777" w:rsidR="00FD21DE" w:rsidRPr="00D779A6" w:rsidRDefault="00FD21DE" w:rsidP="00FD21D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48B13FBC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6D7821E5" w:rsidR="00CE0D27" w:rsidRPr="001D77FB" w:rsidRDefault="00520428" w:rsidP="00520428">
                            <w:pPr>
                              <w:jc w:val="center"/>
                              <w:rPr>
                                <w:sz w:val="34"/>
                                <w:szCs w:val="34"/>
                              </w:rPr>
                            </w:pPr>
                            <w:r w:rsidRPr="001D77FB">
                              <w:rPr>
                                <w:rFonts w:ascii="Calibri" w:hAnsi="Calibri" w:cs="Calibri"/>
                                <w:b/>
                                <w:bCs/>
                                <w:sz w:val="34"/>
                                <w:szCs w:val="34"/>
                                <w:lang w:val="es-ES"/>
                              </w:rPr>
                              <w:t xml:space="preserve">TESTIMONIO </w:t>
                            </w:r>
                            <w:r w:rsidR="00D65813" w:rsidRPr="001D77FB">
                              <w:rPr>
                                <w:rFonts w:ascii="Calibri" w:hAnsi="Calibri" w:cs="Calibri"/>
                                <w:b/>
                                <w:bCs/>
                                <w:sz w:val="34"/>
                                <w:szCs w:val="34"/>
                                <w:lang w:val="es-ES"/>
                              </w:rPr>
                              <w:t xml:space="preserve">JUDICIAL </w:t>
                            </w:r>
                            <w:r w:rsidRPr="001D77FB">
                              <w:rPr>
                                <w:rFonts w:ascii="Calibri" w:hAnsi="Calibri" w:cs="Calibri"/>
                                <w:b/>
                                <w:bCs/>
                                <w:sz w:val="34"/>
                                <w:szCs w:val="34"/>
                                <w:lang w:val="es-ES"/>
                              </w:rPr>
                              <w:t xml:space="preserve">– </w:t>
                            </w:r>
                            <w:r w:rsidR="00815043" w:rsidRPr="001D77FB">
                              <w:rPr>
                                <w:rFonts w:ascii="Calibri" w:hAnsi="Calibri" w:cs="Calibri"/>
                                <w:b/>
                                <w:bCs/>
                                <w:sz w:val="34"/>
                                <w:szCs w:val="34"/>
                                <w:lang w:val="es-ES"/>
                              </w:rPr>
                              <w:t>LIQUIDACIÓN DE LA COMUNIDAD DE GANANCIAS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86467B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" fillcolor="white [3201]" stroked="f" strokeweight=".5pt">
                <v:textbox>
                  <w:txbxContent>
                    <w:p w14:paraId="45A0D98B" w14:textId="6D7821E5" w:rsidR="00CE0D27" w:rsidRPr="001D77FB" w:rsidRDefault="00520428" w:rsidP="00520428">
                      <w:pPr>
                        <w:jc w:val="center"/>
                        <w:rPr>
                          <w:sz w:val="34"/>
                          <w:szCs w:val="34"/>
                        </w:rPr>
                      </w:pPr>
                      <w:r w:rsidRPr="001D77FB">
                        <w:rPr>
                          <w:rFonts w:ascii="Calibri" w:hAnsi="Calibri" w:cs="Calibri"/>
                          <w:b/>
                          <w:bCs/>
                          <w:sz w:val="34"/>
                          <w:szCs w:val="34"/>
                          <w:lang w:val="es-ES"/>
                        </w:rPr>
                        <w:t xml:space="preserve">TESTIMONIO </w:t>
                      </w:r>
                      <w:r w:rsidR="00D65813" w:rsidRPr="001D77FB">
                        <w:rPr>
                          <w:rFonts w:ascii="Calibri" w:hAnsi="Calibri" w:cs="Calibri"/>
                          <w:b/>
                          <w:bCs/>
                          <w:sz w:val="34"/>
                          <w:szCs w:val="34"/>
                          <w:lang w:val="es-ES"/>
                        </w:rPr>
                        <w:t xml:space="preserve">JUDICIAL </w:t>
                      </w:r>
                      <w:r w:rsidRPr="001D77FB">
                        <w:rPr>
                          <w:rFonts w:ascii="Calibri" w:hAnsi="Calibri" w:cs="Calibri"/>
                          <w:b/>
                          <w:bCs/>
                          <w:sz w:val="34"/>
                          <w:szCs w:val="34"/>
                          <w:lang w:val="es-ES"/>
                        </w:rPr>
                        <w:t xml:space="preserve">– </w:t>
                      </w:r>
                      <w:r w:rsidR="00815043" w:rsidRPr="001D77FB">
                        <w:rPr>
                          <w:rFonts w:ascii="Calibri" w:hAnsi="Calibri" w:cs="Calibri"/>
                          <w:b/>
                          <w:bCs/>
                          <w:sz w:val="34"/>
                          <w:szCs w:val="34"/>
                          <w:lang w:val="es-ES"/>
                        </w:rPr>
                        <w:t>LIQUIDACIÓN DE LA COMUNIDAD DE GANANCIAS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3722B809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740183E1" w:rsidR="00C57C49" w:rsidRDefault="006813CF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63DDC28" wp14:editId="6C8C5746">
                <wp:simplePos x="0" y="0"/>
                <wp:positionH relativeFrom="margin">
                  <wp:posOffset>-95250</wp:posOffset>
                </wp:positionH>
                <wp:positionV relativeFrom="paragraph">
                  <wp:posOffset>189865</wp:posOffset>
                </wp:positionV>
                <wp:extent cx="27813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745A59" w14:textId="63578E03" w:rsidR="006813CF" w:rsidRPr="007D15CE" w:rsidRDefault="006813CF" w:rsidP="006813CF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3DDC28" id="Cuadro de texto 6" o:spid="_x0000_s1029" type="#_x0000_t202" style="position:absolute;margin-left:-7.5pt;margin-top:14.95pt;width:219pt;height:19.5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JxMAIAAFs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" fillcolor="white [3201]" stroked="f" strokeweight=".5pt">
                <v:textbox>
                  <w:txbxContent>
                    <w:p w14:paraId="62745A59" w14:textId="63578E03" w:rsidR="006813CF" w:rsidRPr="007D15CE" w:rsidRDefault="006813CF" w:rsidP="006813CF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0802F1C3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0D918AC6" w:rsidR="00860B5F" w:rsidRPr="000F5C08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</w:t>
      </w:r>
      <w:proofErr w:type="gramStart"/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>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0F5C08" w:rsidRPr="001E7BCF" w14:paraId="1D9D2019" w14:textId="77777777" w:rsidTr="008E1385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C721F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2DC10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239795D4" w14:textId="222AB846" w:rsidR="000F5C08" w:rsidRPr="001E7BCF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</w:t>
            </w:r>
            <w:r w:rsidR="008E1385">
              <w:rPr>
                <w:rFonts w:ascii="Calibri" w:hAnsi="Calibri" w:cs="Calibri"/>
                <w:b/>
                <w:bCs/>
              </w:rPr>
              <w:t>ICILIO</w:t>
            </w:r>
            <w:r>
              <w:rPr>
                <w:rFonts w:ascii="Calibri" w:hAnsi="Calibri" w:cs="Calibri"/>
                <w:b/>
                <w:bCs/>
              </w:rPr>
              <w:t xml:space="preserve">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095BB0DF" w14:textId="77777777" w:rsidR="000F5C08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0F5C08" w:rsidRPr="001E7BCF" w14:paraId="46BB815F" w14:textId="77777777" w:rsidTr="008E1385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524B1" w14:textId="14DAFF5A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D6A54" w14:textId="77777777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2A3B95E4" w14:textId="3A5DD9A3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AF2267E" w14:textId="2B04715B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1773EF01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 xml:space="preserve">L </w:t>
      </w:r>
      <w:proofErr w:type="gramStart"/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A2592BA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12E95CC4" w14:textId="541C129A" w:rsidR="00DB5548" w:rsidRPr="00D853EA" w:rsidRDefault="00DB5548" w:rsidP="00DB5548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SOLICITO SE INSCRIBA LA ADJUDICACIÓN POR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LIQUIDACIÓN DE LA COMUNIDAD DE GANANCIAS</w:t>
      </w:r>
    </w:p>
    <w:p w14:paraId="1D989755" w14:textId="7E712BA0" w:rsidR="00DB5548" w:rsidRPr="00D853EA" w:rsidRDefault="00DB5548" w:rsidP="00DB5548">
      <w:pPr>
        <w:spacing w:before="160" w:after="240"/>
        <w:rPr>
          <w:rFonts w:ascii="Calibri" w:hAnsi="Calibri" w:cs="Calibri"/>
          <w:sz w:val="22"/>
          <w:szCs w:val="22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1.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A FAVOR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DE:</w:t>
      </w:r>
      <w:r w:rsidR="0027649C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B5548" w:rsidRPr="00232CFD" w14:paraId="4A668F85" w14:textId="77777777" w:rsidTr="000D473C">
        <w:tc>
          <w:tcPr>
            <w:tcW w:w="9067" w:type="dxa"/>
            <w:gridSpan w:val="3"/>
            <w:shd w:val="clear" w:color="auto" w:fill="DAE9F7"/>
          </w:tcPr>
          <w:p w14:paraId="01F26057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B5548" w:rsidRPr="00232CFD" w14:paraId="5B26B67D" w14:textId="77777777" w:rsidTr="000D473C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5B9CB7B6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26409C28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17B3789C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B5548" w:rsidRPr="00232CFD" w14:paraId="54A11C83" w14:textId="77777777" w:rsidTr="000D473C">
        <w:trPr>
          <w:trHeight w:val="283"/>
        </w:trPr>
        <w:tc>
          <w:tcPr>
            <w:tcW w:w="3823" w:type="dxa"/>
          </w:tcPr>
          <w:p w14:paraId="7733ADA0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1498D9A0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46E18466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B5548" w:rsidRPr="00232CFD" w14:paraId="404D3B54" w14:textId="77777777" w:rsidTr="000D473C">
        <w:trPr>
          <w:trHeight w:val="283"/>
        </w:trPr>
        <w:tc>
          <w:tcPr>
            <w:tcW w:w="3823" w:type="dxa"/>
          </w:tcPr>
          <w:p w14:paraId="43CFB72A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12B29D7A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69501547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6DE9ECFD" w14:textId="56A3858C" w:rsidR="00DB5548" w:rsidRPr="00D853EA" w:rsidRDefault="00DB5548" w:rsidP="00DB5548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EL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INMUEBLE:</w:t>
      </w:r>
      <w:r w:rsidR="0027649C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13"/>
        <w:gridCol w:w="23"/>
        <w:gridCol w:w="2032"/>
      </w:tblGrid>
      <w:tr w:rsidR="00DB5548" w:rsidRPr="00232CFD" w14:paraId="667FB547" w14:textId="77777777" w:rsidTr="000D473C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A031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5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4F626D" w14:textId="77777777" w:rsidR="00DB5548" w:rsidRPr="00232CFD" w:rsidRDefault="00DB5548" w:rsidP="000D47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DB5548" w:rsidRPr="00232CFD" w14:paraId="56A9630F" w14:textId="77777777" w:rsidTr="000D473C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A6226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42742139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7C2B643D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27B184E1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436402" w14:textId="77777777" w:rsidR="00DB5548" w:rsidRPr="00D853EA" w:rsidRDefault="00DB5548" w:rsidP="000D47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3"/>
          </w:tcPr>
          <w:p w14:paraId="14608A61" w14:textId="77777777" w:rsidR="00DB5548" w:rsidRPr="00D853EA" w:rsidRDefault="00DB5548" w:rsidP="000D473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5548" w:rsidRPr="00232CFD" w14:paraId="661C98F5" w14:textId="77777777" w:rsidTr="000D473C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A1CA7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253A0338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3D9A38EF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60870E80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84430FF" w14:textId="77777777" w:rsidR="00DB5548" w:rsidRPr="00D853EA" w:rsidRDefault="00DB5548" w:rsidP="000D47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3"/>
          </w:tcPr>
          <w:p w14:paraId="2B188114" w14:textId="77777777" w:rsidR="00DB5548" w:rsidRPr="00D853EA" w:rsidRDefault="00DB5548" w:rsidP="000D473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5548" w:rsidRPr="00232CFD" w14:paraId="51829533" w14:textId="77777777" w:rsidTr="000D473C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CDC9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F78F9C" w14:textId="77777777" w:rsidR="00DB5548" w:rsidRPr="001A15E8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3"/>
          </w:tcPr>
          <w:p w14:paraId="1C4D0341" w14:textId="77777777" w:rsidR="00DB5548" w:rsidRPr="00D853EA" w:rsidRDefault="00DB5548" w:rsidP="000D47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5548" w:rsidRPr="00232CFD" w14:paraId="0B72874F" w14:textId="77777777" w:rsidTr="000D473C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2B566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1215C4CD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682BAF88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6EF9E40C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03AE92EE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5B475D98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DE85B4" w14:textId="77777777" w:rsidR="00DB5548" w:rsidRPr="00D853EA" w:rsidRDefault="00DB5548" w:rsidP="000D47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3"/>
          </w:tcPr>
          <w:p w14:paraId="02BC4367" w14:textId="77777777" w:rsidR="00DB5548" w:rsidRPr="00D853EA" w:rsidRDefault="00DB5548" w:rsidP="000D473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5548" w:rsidRPr="00232CFD" w14:paraId="505E68BE" w14:textId="77777777" w:rsidTr="000D473C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DA0B7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5CCB7418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431B5A8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0212A7F4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20C1FEC7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4D57E88B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080FB95" w14:textId="77777777" w:rsidR="00DB5548" w:rsidRPr="00D853EA" w:rsidRDefault="00DB5548" w:rsidP="000D47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3"/>
          </w:tcPr>
          <w:p w14:paraId="2F4049DD" w14:textId="77777777" w:rsidR="00DB5548" w:rsidRPr="00D853EA" w:rsidRDefault="00DB5548" w:rsidP="000D473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5548" w14:paraId="5A117612" w14:textId="77777777" w:rsidTr="000D473C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2979" w14:textId="77777777" w:rsidR="00DB5548" w:rsidRDefault="00DB5548" w:rsidP="000D4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30E4">
              <w:rPr>
                <w:rFonts w:ascii="Calibri" w:hAnsi="Calibri" w:cs="Calibri"/>
                <w:b/>
                <w:bCs/>
                <w:sz w:val="18"/>
                <w:szCs w:val="18"/>
              </w:rPr>
              <w:t>MARQUE CON UNA X EN CASO DE CORRESPONDER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10" w:type="dxa"/>
            <w:gridSpan w:val="5"/>
            <w:shd w:val="clear" w:color="auto" w:fill="FFF2CC"/>
            <w:vAlign w:val="center"/>
          </w:tcPr>
          <w:p w14:paraId="0274E8BE" w14:textId="77777777" w:rsidR="00DB5548" w:rsidRDefault="00DB5548" w:rsidP="000D4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DB5548" w:rsidRPr="001E7BCF" w14:paraId="1340E4AF" w14:textId="77777777" w:rsidTr="000D473C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B8175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bCs/>
                <w:sz w:val="18"/>
                <w:szCs w:val="18"/>
              </w:rPr>
              <w:t>ZONA DE SEGURIDAD DE FRONTERAS</w:t>
            </w:r>
          </w:p>
        </w:tc>
        <w:tc>
          <w:tcPr>
            <w:tcW w:w="1986" w:type="dxa"/>
            <w:gridSpan w:val="4"/>
            <w:vAlign w:val="center"/>
          </w:tcPr>
          <w:p w14:paraId="67D24C14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09BD8EBC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gridSpan w:val="2"/>
            <w:vAlign w:val="center"/>
          </w:tcPr>
          <w:p w14:paraId="48197240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B5548" w:rsidRPr="001E7BCF" w14:paraId="450F2152" w14:textId="77777777" w:rsidTr="000D473C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1C279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TIERRA RURAL</w:t>
            </w:r>
          </w:p>
        </w:tc>
        <w:tc>
          <w:tcPr>
            <w:tcW w:w="1986" w:type="dxa"/>
            <w:gridSpan w:val="4"/>
            <w:vAlign w:val="center"/>
          </w:tcPr>
          <w:p w14:paraId="61DE7EF0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2FB89501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gridSpan w:val="2"/>
            <w:vAlign w:val="center"/>
          </w:tcPr>
          <w:p w14:paraId="57391CB5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B5548" w:rsidRPr="001E7BCF" w14:paraId="3434B573" w14:textId="77777777" w:rsidTr="000D473C">
        <w:trPr>
          <w:trHeight w:val="340"/>
        </w:trPr>
        <w:tc>
          <w:tcPr>
            <w:tcW w:w="9067" w:type="dxa"/>
            <w:gridSpan w:val="13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E3142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DB5548" w:rsidRPr="001E7BCF" w14:paraId="1E4AAA43" w14:textId="77777777" w:rsidTr="000D473C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1DC02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5F0233C2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Align w:val="center"/>
          </w:tcPr>
          <w:p w14:paraId="72887D0E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79326B48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712CB59" w14:textId="77777777" w:rsidR="00DB5548" w:rsidRDefault="00DB5548" w:rsidP="00DB5548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14A3962" w14:textId="77777777" w:rsidR="00DB5548" w:rsidRDefault="00DB5548" w:rsidP="00DB5548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87CA148" w14:textId="770FB972" w:rsidR="00DB5548" w:rsidRPr="00D853EA" w:rsidRDefault="00DB5548" w:rsidP="00DB5548">
      <w:pPr>
        <w:spacing w:before="16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2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.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A FAVOR DE: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B5548" w:rsidRPr="00232CFD" w14:paraId="60622BEE" w14:textId="77777777" w:rsidTr="000D473C">
        <w:tc>
          <w:tcPr>
            <w:tcW w:w="9067" w:type="dxa"/>
            <w:gridSpan w:val="3"/>
            <w:shd w:val="clear" w:color="auto" w:fill="DAE9F7"/>
          </w:tcPr>
          <w:p w14:paraId="50441EE6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B5548" w:rsidRPr="00232CFD" w14:paraId="75CC73C5" w14:textId="77777777" w:rsidTr="000D473C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313C2327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6B1D52E7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5F02498C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B5548" w:rsidRPr="00232CFD" w14:paraId="3B522707" w14:textId="77777777" w:rsidTr="000D473C">
        <w:trPr>
          <w:trHeight w:val="283"/>
        </w:trPr>
        <w:tc>
          <w:tcPr>
            <w:tcW w:w="3823" w:type="dxa"/>
          </w:tcPr>
          <w:p w14:paraId="3F824CB2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4C51385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178A9A67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B5548" w:rsidRPr="00232CFD" w14:paraId="5FEB17F3" w14:textId="77777777" w:rsidTr="000D473C">
        <w:trPr>
          <w:trHeight w:val="283"/>
        </w:trPr>
        <w:tc>
          <w:tcPr>
            <w:tcW w:w="3823" w:type="dxa"/>
          </w:tcPr>
          <w:p w14:paraId="59B00791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11F1F37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31FD5D25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902B85E" w14:textId="77777777" w:rsidR="00DB5548" w:rsidRPr="00D853EA" w:rsidRDefault="00DB5548" w:rsidP="00DB5548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EL INMUEBLE: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13"/>
        <w:gridCol w:w="23"/>
        <w:gridCol w:w="2032"/>
      </w:tblGrid>
      <w:tr w:rsidR="00DB5548" w:rsidRPr="00232CFD" w14:paraId="04B95B86" w14:textId="77777777" w:rsidTr="000D473C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7C7FC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5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700696" w14:textId="77777777" w:rsidR="00DB5548" w:rsidRPr="00232CFD" w:rsidRDefault="00DB5548" w:rsidP="000D473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DB5548" w:rsidRPr="00232CFD" w14:paraId="62283336" w14:textId="77777777" w:rsidTr="000D473C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8CB8A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44A55F40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1743E63B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22E41FF4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AAA829" w14:textId="77777777" w:rsidR="00DB5548" w:rsidRPr="00D853EA" w:rsidRDefault="00DB5548" w:rsidP="000D47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3"/>
          </w:tcPr>
          <w:p w14:paraId="4202028A" w14:textId="77777777" w:rsidR="00DB5548" w:rsidRPr="00D853EA" w:rsidRDefault="00DB5548" w:rsidP="000D473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5548" w:rsidRPr="00232CFD" w14:paraId="6E0C3BD9" w14:textId="77777777" w:rsidTr="000D473C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1789B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59BCB1EA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37025585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6F979E4A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A067F5" w14:textId="77777777" w:rsidR="00DB5548" w:rsidRPr="00D853EA" w:rsidRDefault="00DB5548" w:rsidP="000D47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3"/>
          </w:tcPr>
          <w:p w14:paraId="72C0EB35" w14:textId="77777777" w:rsidR="00DB5548" w:rsidRPr="00D853EA" w:rsidRDefault="00DB5548" w:rsidP="000D473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5548" w:rsidRPr="00232CFD" w14:paraId="7D6020A1" w14:textId="77777777" w:rsidTr="000D473C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0EDBD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F8D59E2" w14:textId="77777777" w:rsidR="00DB5548" w:rsidRPr="001A15E8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3"/>
          </w:tcPr>
          <w:p w14:paraId="5CBDEDFE" w14:textId="77777777" w:rsidR="00DB5548" w:rsidRPr="00D853EA" w:rsidRDefault="00DB5548" w:rsidP="000D47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5548" w:rsidRPr="00232CFD" w14:paraId="0381D582" w14:textId="77777777" w:rsidTr="000D473C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CE40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44856091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4BD66322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7AA5DBA0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47E785E1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1807F337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0A3CBB" w14:textId="77777777" w:rsidR="00DB5548" w:rsidRPr="00D853EA" w:rsidRDefault="00DB5548" w:rsidP="000D47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3"/>
          </w:tcPr>
          <w:p w14:paraId="17C88ACF" w14:textId="77777777" w:rsidR="00DB5548" w:rsidRPr="00D853EA" w:rsidRDefault="00DB5548" w:rsidP="000D473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5548" w:rsidRPr="00232CFD" w14:paraId="404DB658" w14:textId="77777777" w:rsidTr="000D473C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89972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44536D40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F930AFD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57196479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4306AA0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5077287B" w14:textId="77777777" w:rsidR="00DB5548" w:rsidRPr="006930E4" w:rsidRDefault="00DB5548" w:rsidP="000D473C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58E4E8" w14:textId="77777777" w:rsidR="00DB5548" w:rsidRPr="00D853EA" w:rsidRDefault="00DB5548" w:rsidP="000D473C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3"/>
          </w:tcPr>
          <w:p w14:paraId="1B52532D" w14:textId="77777777" w:rsidR="00DB5548" w:rsidRPr="00D853EA" w:rsidRDefault="00DB5548" w:rsidP="000D473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DB5548" w14:paraId="24727F9D" w14:textId="77777777" w:rsidTr="000D473C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93560" w14:textId="77777777" w:rsidR="00DB5548" w:rsidRDefault="00DB5548" w:rsidP="000D4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30E4">
              <w:rPr>
                <w:rFonts w:ascii="Calibri" w:hAnsi="Calibri" w:cs="Calibri"/>
                <w:b/>
                <w:bCs/>
                <w:sz w:val="18"/>
                <w:szCs w:val="18"/>
              </w:rPr>
              <w:t>MARQUE CON UNA X EN CASO DE CORRESPONDER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10" w:type="dxa"/>
            <w:gridSpan w:val="5"/>
            <w:shd w:val="clear" w:color="auto" w:fill="FFF2CC"/>
            <w:vAlign w:val="center"/>
          </w:tcPr>
          <w:p w14:paraId="79614A76" w14:textId="77777777" w:rsidR="00DB5548" w:rsidRDefault="00DB5548" w:rsidP="000D473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DB5548" w:rsidRPr="001E7BCF" w14:paraId="7DC01C50" w14:textId="77777777" w:rsidTr="000D473C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67DBB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bCs/>
                <w:sz w:val="18"/>
                <w:szCs w:val="18"/>
              </w:rPr>
              <w:t>ZONA DE SEGURIDAD DE FRONTERAS</w:t>
            </w:r>
          </w:p>
        </w:tc>
        <w:tc>
          <w:tcPr>
            <w:tcW w:w="1986" w:type="dxa"/>
            <w:gridSpan w:val="4"/>
            <w:vAlign w:val="center"/>
          </w:tcPr>
          <w:p w14:paraId="436244A7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2BF08CB7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gridSpan w:val="2"/>
            <w:vAlign w:val="center"/>
          </w:tcPr>
          <w:p w14:paraId="46531E59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B5548" w:rsidRPr="001E7BCF" w14:paraId="47223A11" w14:textId="77777777" w:rsidTr="000D473C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B1D0D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TIERRA RURAL</w:t>
            </w:r>
          </w:p>
        </w:tc>
        <w:tc>
          <w:tcPr>
            <w:tcW w:w="1986" w:type="dxa"/>
            <w:gridSpan w:val="4"/>
            <w:vAlign w:val="center"/>
          </w:tcPr>
          <w:p w14:paraId="1B665C75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40F5BB16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gridSpan w:val="2"/>
            <w:vAlign w:val="center"/>
          </w:tcPr>
          <w:p w14:paraId="2E1718E1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B5548" w:rsidRPr="001E7BCF" w14:paraId="1E8EF6B6" w14:textId="77777777" w:rsidTr="000D473C">
        <w:trPr>
          <w:trHeight w:val="340"/>
        </w:trPr>
        <w:tc>
          <w:tcPr>
            <w:tcW w:w="9067" w:type="dxa"/>
            <w:gridSpan w:val="13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A7F36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DB5548" w:rsidRPr="001E7BCF" w14:paraId="10CAEF6A" w14:textId="77777777" w:rsidTr="000D473C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B7184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7F5EC724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Align w:val="center"/>
          </w:tcPr>
          <w:p w14:paraId="720AA962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1E1117CE" w14:textId="77777777" w:rsidR="00DB5548" w:rsidRPr="001E7BCF" w:rsidRDefault="00DB5548" w:rsidP="000D473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457DF01" w14:textId="5A471F67" w:rsidR="009926B8" w:rsidRPr="009926B8" w:rsidRDefault="009926B8" w:rsidP="00B956F0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PARTES QUE INTEGRAN EL TÍTULO: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64D02115" w:rsidR="009926B8" w:rsidRPr="00B873B1" w:rsidRDefault="00B873B1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B873B1">
              <w:rPr>
                <w:rFonts w:ascii="Calibri" w:hAnsi="Calibri" w:cs="Calibri"/>
                <w:b/>
                <w:bCs/>
              </w:rPr>
              <w:t xml:space="preserve">SENTENCIA </w:t>
            </w:r>
            <w:r w:rsidR="00601F8C">
              <w:rPr>
                <w:rFonts w:ascii="Calibri" w:hAnsi="Calibri" w:cs="Calibri"/>
                <w:b/>
                <w:bCs/>
              </w:rPr>
              <w:t>DE DIVORCIO</w:t>
            </w:r>
            <w:r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13D34D6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DB5548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F623EA" w:rsidRPr="001E7BCF" w14:paraId="35FADAA0" w14:textId="77777777" w:rsidTr="00EC4FC1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6BA08B" w14:textId="69A72CB8" w:rsidR="00F623EA" w:rsidRPr="00B873B1" w:rsidRDefault="00601F8C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601F8C">
              <w:rPr>
                <w:rFonts w:ascii="Calibri" w:hAnsi="Calibri" w:cs="Calibri"/>
                <w:b/>
                <w:bCs/>
              </w:rPr>
              <w:t>OPERACIONES DE INVENTARIO Y AVALÚO</w:t>
            </w:r>
          </w:p>
        </w:tc>
      </w:tr>
      <w:tr w:rsidR="00B873B1" w:rsidRPr="001E7BCF" w14:paraId="5FE8354B" w14:textId="77777777" w:rsidTr="00340CEC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A1F5B4" w14:textId="77777777" w:rsidR="00B873B1" w:rsidRPr="00534E8F" w:rsidRDefault="00B873B1" w:rsidP="00B873B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5BE278" w14:textId="77777777" w:rsidR="00B873B1" w:rsidRPr="00534E8F" w:rsidRDefault="00B873B1" w:rsidP="00B873B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</w:tcPr>
          <w:p w14:paraId="0B0BD49D" w14:textId="16324A01" w:rsidR="00B873B1" w:rsidRPr="00B873B1" w:rsidRDefault="00B873B1" w:rsidP="00B873B1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873B1">
              <w:rPr>
                <w:b/>
                <w:sz w:val="18"/>
                <w:szCs w:val="18"/>
              </w:rPr>
              <w:t xml:space="preserve">     </w:t>
            </w:r>
            <w:r w:rsidRPr="00B873B1">
              <w:rPr>
                <w:rFonts w:ascii="Calibri" w:hAnsi="Calibri" w:cs="Calibri"/>
                <w:b/>
                <w:sz w:val="18"/>
                <w:szCs w:val="18"/>
              </w:rPr>
              <w:t xml:space="preserve">  TRANSCRIPCIÓN DE LAS PARTES PERTINENTES RESPECTO A LOS INMUEBLES INVOLUCRADOS</w:t>
            </w:r>
          </w:p>
        </w:tc>
      </w:tr>
      <w:tr w:rsidR="00F623EA" w:rsidRPr="001E7BCF" w14:paraId="08AE9244" w14:textId="77777777" w:rsidTr="00EC4FC1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51692B" w14:textId="77777777" w:rsidR="00F623EA" w:rsidRPr="00534E8F" w:rsidRDefault="00F623EA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3C782D" w14:textId="77777777" w:rsidR="00F623EA" w:rsidRPr="00534E8F" w:rsidRDefault="00F623EA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ADB4338" w14:textId="77777777" w:rsidR="00F623EA" w:rsidRPr="00534E8F" w:rsidRDefault="00F623EA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873B1" w:rsidRPr="001E7BCF" w14:paraId="6B9D2055" w14:textId="77777777" w:rsidTr="00EC4FC1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60A4BF" w14:textId="10DB44A3" w:rsidR="00B873B1" w:rsidRPr="00601F8C" w:rsidRDefault="00601F8C" w:rsidP="00EC4FC1">
            <w:pPr>
              <w:pStyle w:val="Prrafodelista"/>
              <w:ind w:left="720"/>
              <w:jc w:val="center"/>
              <w:rPr>
                <w:rFonts w:ascii="Calibri" w:hAnsi="Calibri" w:cs="Calibri"/>
                <w:b/>
                <w:bCs/>
              </w:rPr>
            </w:pPr>
            <w:r w:rsidRPr="00601F8C">
              <w:rPr>
                <w:rFonts w:ascii="Calibri" w:hAnsi="Calibri" w:cs="Calibri"/>
                <w:b/>
                <w:bCs/>
              </w:rPr>
              <w:t>CESIÓN DE DERECHOS Y ACCIONES</w:t>
            </w:r>
          </w:p>
        </w:tc>
      </w:tr>
      <w:tr w:rsidR="00E278EA" w:rsidRPr="001E7BCF" w14:paraId="689B6208" w14:textId="77777777" w:rsidTr="0048251D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EE3AC5" w14:textId="77777777" w:rsidR="00E278EA" w:rsidRPr="00534E8F" w:rsidRDefault="00E278EA" w:rsidP="00E278E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513B9C" w14:textId="77777777" w:rsidR="00E278EA" w:rsidRPr="00534E8F" w:rsidRDefault="00E278EA" w:rsidP="00E278E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</w:tcPr>
          <w:p w14:paraId="0A689150" w14:textId="679BC84F" w:rsidR="00E278EA" w:rsidRPr="00534E8F" w:rsidRDefault="00E278EA" w:rsidP="00E278E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N° DE ESCRITURA, NOMBRE DEL NOTARIO AUTORIZANTE Y N° DE REGISTRO NOTARIAL</w:t>
            </w:r>
          </w:p>
        </w:tc>
      </w:tr>
      <w:tr w:rsidR="00B873B1" w:rsidRPr="001E7BCF" w14:paraId="7DC0AC80" w14:textId="77777777" w:rsidTr="00EC4FC1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0CC10C" w14:textId="77777777" w:rsidR="00B873B1" w:rsidRPr="00534E8F" w:rsidRDefault="00B873B1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56B1AB" w14:textId="77777777" w:rsidR="00B873B1" w:rsidRPr="00534E8F" w:rsidRDefault="00B873B1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EAAB77" w14:textId="77777777" w:rsidR="00B873B1" w:rsidRPr="00534E8F" w:rsidRDefault="00B873B1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01F8C" w:rsidRPr="00B873B1" w14:paraId="3305D93B" w14:textId="77777777" w:rsidTr="00CC3E79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CE93B7" w14:textId="38A92E81" w:rsidR="00601F8C" w:rsidRPr="00B873B1" w:rsidRDefault="00601F8C" w:rsidP="00CC3E79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601F8C">
              <w:rPr>
                <w:rFonts w:ascii="Calibri" w:hAnsi="Calibri" w:cs="Calibri"/>
                <w:b/>
                <w:bCs/>
              </w:rPr>
              <w:t>PROPUESTA DE ADJUDICACIÓN O PARTICIÓN, O LIQUIDACIÓN DIVISIÓN Y ADJUDICACIÓN</w:t>
            </w:r>
          </w:p>
        </w:tc>
      </w:tr>
      <w:tr w:rsidR="00601F8C" w:rsidRPr="00534E8F" w14:paraId="436C3215" w14:textId="77777777" w:rsidTr="001E4A97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6B68C1" w14:textId="77777777" w:rsidR="00601F8C" w:rsidRPr="00534E8F" w:rsidRDefault="00601F8C" w:rsidP="00601F8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9E700E" w14:textId="77777777" w:rsidR="00601F8C" w:rsidRPr="00534E8F" w:rsidRDefault="00601F8C" w:rsidP="00601F8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</w:tcPr>
          <w:p w14:paraId="723DAEEA" w14:textId="1085FCAC" w:rsidR="00601F8C" w:rsidRPr="00534E8F" w:rsidRDefault="00601F8C" w:rsidP="00601F8C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B873B1">
              <w:rPr>
                <w:b/>
                <w:sz w:val="18"/>
                <w:szCs w:val="18"/>
              </w:rPr>
              <w:t xml:space="preserve">     </w:t>
            </w:r>
            <w:r w:rsidRPr="00B873B1">
              <w:rPr>
                <w:rFonts w:ascii="Calibri" w:hAnsi="Calibri" w:cs="Calibri"/>
                <w:b/>
                <w:sz w:val="18"/>
                <w:szCs w:val="18"/>
              </w:rPr>
              <w:t xml:space="preserve">  TRANSCRIPCIÓN DE LAS PARTES PERTINENTES RESPECTO A LOS INMUEBLES INVOLUCRADOS</w:t>
            </w:r>
          </w:p>
        </w:tc>
      </w:tr>
      <w:tr w:rsidR="00601F8C" w:rsidRPr="00534E8F" w14:paraId="04403E02" w14:textId="77777777" w:rsidTr="00CC3E79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CA18D6" w14:textId="77777777" w:rsidR="00601F8C" w:rsidRPr="00534E8F" w:rsidRDefault="00601F8C" w:rsidP="00CC3E7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278EF9" w14:textId="77777777" w:rsidR="00601F8C" w:rsidRPr="00534E8F" w:rsidRDefault="00601F8C" w:rsidP="00CC3E7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A4E05E" w14:textId="77777777" w:rsidR="00601F8C" w:rsidRPr="00534E8F" w:rsidRDefault="00601F8C" w:rsidP="00CC3E7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601F8C" w:rsidRPr="00601F8C" w14:paraId="0EB937AE" w14:textId="77777777" w:rsidTr="00CC3E79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74D918" w14:textId="0CF07ADF" w:rsidR="00601F8C" w:rsidRPr="00601F8C" w:rsidRDefault="00601F8C" w:rsidP="00CC3E79">
            <w:pPr>
              <w:pStyle w:val="Prrafodelista"/>
              <w:ind w:left="720"/>
              <w:jc w:val="center"/>
              <w:rPr>
                <w:rFonts w:ascii="Calibri" w:hAnsi="Calibri" w:cs="Calibri"/>
                <w:b/>
                <w:bCs/>
              </w:rPr>
            </w:pPr>
            <w:r w:rsidRPr="00601F8C">
              <w:rPr>
                <w:rFonts w:ascii="Calibri" w:hAnsi="Calibri" w:cs="Calibri"/>
                <w:b/>
                <w:bCs/>
              </w:rPr>
              <w:t>AUTO DE APROBACIÓN U HOMOLOGACIÓN DEL ACUERDO PARTICIONARIO</w:t>
            </w:r>
            <w:r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601F8C" w:rsidRPr="00534E8F" w14:paraId="4A141777" w14:textId="77777777" w:rsidTr="00CC3E79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99BD0A" w14:textId="77777777" w:rsidR="00601F8C" w:rsidRPr="00534E8F" w:rsidRDefault="00601F8C" w:rsidP="00CC3E7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F616A2" w14:textId="77777777" w:rsidR="00601F8C" w:rsidRPr="00534E8F" w:rsidRDefault="00601F8C" w:rsidP="00CC3E7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11CEEAD8" w14:textId="1CA6729F" w:rsidR="00601F8C" w:rsidRPr="00534E8F" w:rsidRDefault="00C548A2" w:rsidP="00CC3E7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DB5548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</w:p>
        </w:tc>
      </w:tr>
      <w:tr w:rsidR="00601F8C" w:rsidRPr="00534E8F" w14:paraId="0D867F9D" w14:textId="77777777" w:rsidTr="00CC3E79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D51681" w14:textId="640405AC" w:rsidR="00601F8C" w:rsidRPr="00534E8F" w:rsidRDefault="0027649C" w:rsidP="00CC3E7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8E515DE" wp14:editId="2A7ACF1B">
                      <wp:simplePos x="0" y="0"/>
                      <wp:positionH relativeFrom="margin">
                        <wp:posOffset>-24130</wp:posOffset>
                      </wp:positionH>
                      <wp:positionV relativeFrom="paragraph">
                        <wp:posOffset>245745</wp:posOffset>
                      </wp:positionV>
                      <wp:extent cx="3181350" cy="1390650"/>
                      <wp:effectExtent l="0" t="0" r="19050" b="19050"/>
                      <wp:wrapNone/>
                      <wp:docPr id="1418755712" name="Cuadro de tex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81350" cy="1390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0B0A0A11" w14:textId="77777777" w:rsidR="00DB5548" w:rsidRDefault="00DB5548" w:rsidP="00DB5548">
                                  <w:pPr>
                                    <w:spacing w:after="240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u w:val="single"/>
                                    </w:rPr>
                                  </w:pPr>
                                </w:p>
                                <w:p w14:paraId="1B30EC85" w14:textId="77777777" w:rsidR="00DB5548" w:rsidRPr="001E7BCF" w:rsidRDefault="00DB5548" w:rsidP="00DB5548">
                                  <w:pPr>
                                    <w:spacing w:after="240"/>
                                    <w:jc w:val="both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u w:val="single"/>
                                    </w:rPr>
                                    <w:t>R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u w:val="single"/>
                                    </w:rPr>
                                    <w:t>ETIRANTE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u w:val="single"/>
                                    </w:rPr>
                                    <w:t xml:space="preserve"> (llenar al momento del retiro)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u w:val="single"/>
                                    </w:rPr>
                                    <w:t>:</w:t>
                                  </w:r>
                                </w:p>
                                <w:tbl>
                                  <w:tblPr>
                                    <w:tblW w:w="4673" w:type="dxa"/>
                                    <w:tbl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  <w:insideH w:val="single" w:sz="4" w:space="0" w:color="auto"/>
                                      <w:insideV w:val="single" w:sz="4" w:space="0" w:color="auto"/>
                                    </w:tblBorders>
                                    <w:tblCellMar>
                                      <w:left w:w="10" w:type="dxa"/>
                                      <w:right w:w="1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30"/>
                                    <w:gridCol w:w="1843"/>
                                  </w:tblGrid>
                                  <w:tr w:rsidR="00DB5548" w:rsidRPr="001E7BCF" w14:paraId="5C830771" w14:textId="77777777" w:rsidTr="002C7311">
                                    <w:tc>
                                      <w:tcPr>
                                        <w:tcW w:w="283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D9E1F2"/>
                                        <w:tcMar>
                                          <w:top w:w="60" w:type="dxa"/>
                                          <w:left w:w="100" w:type="dxa"/>
                                          <w:bottom w:w="60" w:type="dxa"/>
                                          <w:right w:w="100" w:type="dxa"/>
                                        </w:tcMar>
                                        <w:vAlign w:val="center"/>
                                      </w:tcPr>
                                      <w:p w14:paraId="3EEE6E17" w14:textId="77777777" w:rsidR="00DB5548" w:rsidRPr="001E7BCF" w:rsidRDefault="00DB5548" w:rsidP="00762610">
                                        <w:pPr>
                                          <w:rPr>
                                            <w:rFonts w:ascii="Calibri" w:hAnsi="Calibri" w:cs="Calibri"/>
                                          </w:rPr>
                                        </w:pPr>
                                        <w:r w:rsidRPr="001E7BCF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</w:rPr>
                                          <w:t>NOMBRE</w:t>
                                        </w:r>
                                        <w:r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</w:rPr>
                                          <w:t xml:space="preserve"> Y </w:t>
                                        </w:r>
                                        <w:r w:rsidRPr="001E7BCF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</w:rPr>
                                          <w:t>APELLIDO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shd w:val="clear" w:color="auto" w:fill="D9E1F2"/>
                                        <w:tcMar>
                                          <w:top w:w="60" w:type="dxa"/>
                                          <w:left w:w="100" w:type="dxa"/>
                                          <w:bottom w:w="60" w:type="dxa"/>
                                          <w:right w:w="100" w:type="dxa"/>
                                        </w:tcMar>
                                        <w:vAlign w:val="center"/>
                                      </w:tcPr>
                                      <w:p w14:paraId="5C023A4A" w14:textId="77777777" w:rsidR="00DB5548" w:rsidRPr="001E7BCF" w:rsidRDefault="00DB5548" w:rsidP="00762610">
                                        <w:pPr>
                                          <w:jc w:val="center"/>
                                          <w:rPr>
                                            <w:rFonts w:ascii="Calibri" w:hAnsi="Calibri" w:cs="Calibri"/>
                                          </w:rPr>
                                        </w:pPr>
                                        <w:r w:rsidRPr="001E7BCF">
                                          <w:rPr>
                                            <w:rFonts w:ascii="Calibri" w:hAnsi="Calibri" w:cs="Calibri"/>
                                            <w:b/>
                                            <w:bCs/>
                                          </w:rPr>
                                          <w:t>FECHA DE RETIRO</w:t>
                                        </w:r>
                                      </w:p>
                                    </w:tc>
                                  </w:tr>
                                  <w:tr w:rsidR="00DB5548" w:rsidRPr="001E7BCF" w14:paraId="391F8DFD" w14:textId="77777777" w:rsidTr="002C7311">
                                    <w:tc>
                                      <w:tcPr>
                                        <w:tcW w:w="2830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tcMar>
                                          <w:top w:w="80" w:type="dxa"/>
                                          <w:left w:w="100" w:type="dxa"/>
                                          <w:bottom w:w="80" w:type="dxa"/>
                                          <w:right w:w="100" w:type="dxa"/>
                                        </w:tcMar>
                                        <w:vAlign w:val="center"/>
                                      </w:tcPr>
                                      <w:p w14:paraId="29C15CBC" w14:textId="77777777" w:rsidR="00DB5548" w:rsidRPr="001E7BCF" w:rsidRDefault="00DB5548" w:rsidP="00762610">
                                        <w:pPr>
                                          <w:rPr>
                                            <w:rFonts w:ascii="Calibri" w:hAnsi="Calibri" w:cs="Calibri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84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tcMar>
                                          <w:top w:w="80" w:type="dxa"/>
                                          <w:left w:w="100" w:type="dxa"/>
                                          <w:bottom w:w="80" w:type="dxa"/>
                                          <w:right w:w="100" w:type="dxa"/>
                                        </w:tcMar>
                                        <w:vAlign w:val="center"/>
                                      </w:tcPr>
                                      <w:p w14:paraId="7A0F543C" w14:textId="77777777" w:rsidR="00DB5548" w:rsidRPr="001E7BCF" w:rsidRDefault="00DB5548" w:rsidP="00762610">
                                        <w:pPr>
                                          <w:rPr>
                                            <w:rFonts w:ascii="Calibri" w:hAnsi="Calibri" w:cs="Calibri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A96F70F" w14:textId="77777777" w:rsidR="00DB5548" w:rsidRDefault="00DB5548" w:rsidP="00DB5548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E515DE" id="Cuadro de texto 3" o:spid="_x0000_s1029" type="#_x0000_t202" style="position:absolute;left:0;text-align:left;margin-left:-1.9pt;margin-top:19.35pt;width:250.5pt;height:109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" fillcolor="white [3201]" strokecolor="white [3212]" strokeweight=".5pt">
                      <v:path arrowok="t"/>
                      <v:textbox>
                        <w:txbxContent>
                          <w:p w14:paraId="0B0A0A11" w14:textId="77777777" w:rsidR="00DB5548" w:rsidRDefault="00DB5548" w:rsidP="00DB5548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1B30EC85" w14:textId="77777777" w:rsidR="00DB5548" w:rsidRPr="001E7BCF" w:rsidRDefault="00DB5548" w:rsidP="00DB5548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 xml:space="preserve"> (llenar al momento del retiro)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DB5548" w:rsidRPr="001E7BCF" w14:paraId="5C830771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3EEE6E17" w14:textId="77777777" w:rsidR="00DB5548" w:rsidRPr="001E7BCF" w:rsidRDefault="00DB5548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5C023A4A" w14:textId="77777777" w:rsidR="00DB5548" w:rsidRPr="001E7BCF" w:rsidRDefault="00DB5548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DB5548" w:rsidRPr="001E7BCF" w14:paraId="391F8DFD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9C15CBC" w14:textId="77777777" w:rsidR="00DB5548" w:rsidRPr="001E7BCF" w:rsidRDefault="00DB5548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7A0F543C" w14:textId="77777777" w:rsidR="00DB5548" w:rsidRPr="001E7BCF" w:rsidRDefault="00DB5548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96F70F" w14:textId="77777777" w:rsidR="00DB5548" w:rsidRDefault="00DB5548" w:rsidP="00DB5548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CD50BF" w14:textId="77777777" w:rsidR="00601F8C" w:rsidRPr="00534E8F" w:rsidRDefault="00601F8C" w:rsidP="00CC3E7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9F68DB" w14:textId="759BE2FC" w:rsidR="00601F8C" w:rsidRPr="00534E8F" w:rsidRDefault="00601F8C" w:rsidP="00CC3E7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522842C1" w14:textId="37CA3946" w:rsidR="00860B5F" w:rsidRDefault="00DB5548" w:rsidP="00DB5548">
      <w:pPr>
        <w:pStyle w:val="Prrafodelista"/>
        <w:spacing w:before="160" w:after="240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2E5BF0" wp14:editId="47531C46">
                <wp:simplePos x="0" y="0"/>
                <wp:positionH relativeFrom="column">
                  <wp:posOffset>3917506</wp:posOffset>
                </wp:positionH>
                <wp:positionV relativeFrom="paragraph">
                  <wp:posOffset>119365</wp:posOffset>
                </wp:positionV>
                <wp:extent cx="2790825" cy="1333500"/>
                <wp:effectExtent l="0" t="0" r="9525" b="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BB0019A" w14:textId="77777777" w:rsidR="00DB5548" w:rsidRDefault="00DB5548" w:rsidP="00DB5548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A3A4E01" w14:textId="77777777" w:rsidR="00DB5548" w:rsidRDefault="00DB5548" w:rsidP="00DB5548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9CF6D21" w14:textId="77777777" w:rsidR="00DB5548" w:rsidRDefault="00DB5548" w:rsidP="00DB5548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_________________________________</w:t>
                            </w:r>
                          </w:p>
                          <w:p w14:paraId="059A72FE" w14:textId="77777777" w:rsidR="00DB5548" w:rsidRDefault="00DB5548" w:rsidP="00DB5548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113A3240" w14:textId="77777777" w:rsidR="00DB5548" w:rsidRPr="001E7BCF" w:rsidRDefault="00DB5548" w:rsidP="00DB5548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Juez o Secretario</w:t>
                            </w:r>
                          </w:p>
                          <w:p w14:paraId="00A668AB" w14:textId="77777777" w:rsidR="00DB5548" w:rsidRDefault="00DB5548" w:rsidP="00DB55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2E5BF0" id="Cuadro de texto 1" o:spid="_x0000_s1029" type="#_x0000_t202" style="position:absolute;margin-left:308.45pt;margin-top:9.4pt;width:219.75pt;height:1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" fillcolor="white [3201]" strokecolor="white [3212]" strokeweight=".5pt">
                <v:path arrowok="t"/>
                <v:textbox>
                  <w:txbxContent>
                    <w:p w14:paraId="3BB0019A" w14:textId="77777777" w:rsidR="00DB5548" w:rsidRDefault="00DB5548" w:rsidP="00DB5548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A3A4E01" w14:textId="77777777" w:rsidR="00DB5548" w:rsidRDefault="00DB5548" w:rsidP="00DB5548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59CF6D21" w14:textId="77777777" w:rsidR="00DB5548" w:rsidRDefault="00DB5548" w:rsidP="00DB5548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_________________________________</w:t>
                      </w:r>
                    </w:p>
                    <w:p w14:paraId="059A72FE" w14:textId="77777777" w:rsidR="00DB5548" w:rsidRDefault="00DB5548" w:rsidP="00DB5548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113A3240" w14:textId="77777777" w:rsidR="00DB5548" w:rsidRPr="001E7BCF" w:rsidRDefault="00DB5548" w:rsidP="00DB5548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 xml:space="preserve">Juez o </w:t>
                      </w:r>
                      <w:proofErr w:type="gramStart"/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Secretario</w:t>
                      </w:r>
                      <w:proofErr w:type="gramEnd"/>
                    </w:p>
                    <w:p w14:paraId="00A668AB" w14:textId="77777777" w:rsidR="00DB5548" w:rsidRDefault="00DB5548" w:rsidP="00DB5548"/>
                  </w:txbxContent>
                </v:textbox>
              </v:shape>
            </w:pict>
          </mc:Fallback>
        </mc:AlternateContent>
      </w:r>
    </w:p>
    <w:p w14:paraId="7635A2D1" w14:textId="63F3743A" w:rsidR="00DB5548" w:rsidRPr="001E7BCF" w:rsidRDefault="00DB5548" w:rsidP="00DB5548">
      <w:pPr>
        <w:pStyle w:val="Prrafodelista"/>
        <w:spacing w:before="160" w:after="240"/>
        <w:rPr>
          <w:rFonts w:ascii="Calibri" w:hAnsi="Calibri" w:cs="Calibri"/>
          <w:b/>
          <w:bCs/>
        </w:rPr>
      </w:pPr>
    </w:p>
    <w:sectPr w:rsidR="00DB5548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13200"/>
    <w:multiLevelType w:val="hybridMultilevel"/>
    <w:tmpl w:val="0ADA9596"/>
    <w:lvl w:ilvl="0" w:tplc="98DEF9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8"/>
    <w:lvlOverride w:ilvl="0">
      <w:startOverride w:val="1"/>
    </w:lvlOverride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719F3"/>
    <w:rsid w:val="0008470D"/>
    <w:rsid w:val="000C0DE1"/>
    <w:rsid w:val="000F5C08"/>
    <w:rsid w:val="00184A0F"/>
    <w:rsid w:val="001B6A03"/>
    <w:rsid w:val="001D77FB"/>
    <w:rsid w:val="001E73E3"/>
    <w:rsid w:val="001E7BCF"/>
    <w:rsid w:val="002027B6"/>
    <w:rsid w:val="00203E63"/>
    <w:rsid w:val="00232CFD"/>
    <w:rsid w:val="00240006"/>
    <w:rsid w:val="00241AF6"/>
    <w:rsid w:val="00254112"/>
    <w:rsid w:val="002676BE"/>
    <w:rsid w:val="0027649C"/>
    <w:rsid w:val="002A3B99"/>
    <w:rsid w:val="002A5CB1"/>
    <w:rsid w:val="002C0652"/>
    <w:rsid w:val="00333346"/>
    <w:rsid w:val="00337BB7"/>
    <w:rsid w:val="00346614"/>
    <w:rsid w:val="004057FE"/>
    <w:rsid w:val="00414BE5"/>
    <w:rsid w:val="00450333"/>
    <w:rsid w:val="00463C2D"/>
    <w:rsid w:val="004708F7"/>
    <w:rsid w:val="004F1BD5"/>
    <w:rsid w:val="00511CA7"/>
    <w:rsid w:val="00520428"/>
    <w:rsid w:val="00534E8F"/>
    <w:rsid w:val="00567492"/>
    <w:rsid w:val="00601F8C"/>
    <w:rsid w:val="006326AB"/>
    <w:rsid w:val="00675A0C"/>
    <w:rsid w:val="006813CF"/>
    <w:rsid w:val="00723BD4"/>
    <w:rsid w:val="007421A9"/>
    <w:rsid w:val="00762610"/>
    <w:rsid w:val="00815043"/>
    <w:rsid w:val="008377A0"/>
    <w:rsid w:val="00860B5F"/>
    <w:rsid w:val="008703D4"/>
    <w:rsid w:val="008A7C62"/>
    <w:rsid w:val="008C3F5E"/>
    <w:rsid w:val="008D24CE"/>
    <w:rsid w:val="008E1385"/>
    <w:rsid w:val="009321EE"/>
    <w:rsid w:val="00933B52"/>
    <w:rsid w:val="009452E8"/>
    <w:rsid w:val="00977D79"/>
    <w:rsid w:val="009926B8"/>
    <w:rsid w:val="00A21CB0"/>
    <w:rsid w:val="00A3353D"/>
    <w:rsid w:val="00AA0EB8"/>
    <w:rsid w:val="00AA1FDE"/>
    <w:rsid w:val="00AF6FB9"/>
    <w:rsid w:val="00B076DC"/>
    <w:rsid w:val="00B873B1"/>
    <w:rsid w:val="00B94AEF"/>
    <w:rsid w:val="00B956F0"/>
    <w:rsid w:val="00BA7FD3"/>
    <w:rsid w:val="00C069C7"/>
    <w:rsid w:val="00C548A2"/>
    <w:rsid w:val="00C5797D"/>
    <w:rsid w:val="00C57C49"/>
    <w:rsid w:val="00C87548"/>
    <w:rsid w:val="00CA2615"/>
    <w:rsid w:val="00CE0D27"/>
    <w:rsid w:val="00D04E87"/>
    <w:rsid w:val="00D53079"/>
    <w:rsid w:val="00D64DB0"/>
    <w:rsid w:val="00D65813"/>
    <w:rsid w:val="00D963F2"/>
    <w:rsid w:val="00DB5548"/>
    <w:rsid w:val="00DF118F"/>
    <w:rsid w:val="00E0572F"/>
    <w:rsid w:val="00E164D7"/>
    <w:rsid w:val="00E278EA"/>
    <w:rsid w:val="00E93A49"/>
    <w:rsid w:val="00EA446F"/>
    <w:rsid w:val="00EA7B68"/>
    <w:rsid w:val="00F162BB"/>
    <w:rsid w:val="00F430CE"/>
    <w:rsid w:val="00F478DF"/>
    <w:rsid w:val="00F623EA"/>
    <w:rsid w:val="00FB7C27"/>
    <w:rsid w:val="00FD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49F5A-C571-4542-B334-64A78AF3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Natalia Luque</cp:lastModifiedBy>
  <cp:revision>2</cp:revision>
  <cp:lastPrinted>2026-06-30T21:31:00Z</cp:lastPrinted>
  <dcterms:created xsi:type="dcterms:W3CDTF">2026-09-01T14:10:00Z</dcterms:created>
  <dcterms:modified xsi:type="dcterms:W3CDTF">2026-09-01T14:10:00Z</dcterms:modified>
</cp:coreProperties>
</file>